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7C662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7C662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dxa"/>
            <w:vAlign w:val="center"/>
          </w:tcPr>
          <w:p w:rsidR="008C4722" w:rsidRPr="008858AA" w:rsidRDefault="007C662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8858AA" w:rsidRDefault="007C6623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45340" w:rsidRPr="00CF0E8D" w:rsidTr="00DB487B">
        <w:tc>
          <w:tcPr>
            <w:tcW w:w="4928" w:type="dxa"/>
          </w:tcPr>
          <w:p w:rsidR="00845340" w:rsidRPr="00CF0E8D" w:rsidRDefault="007C6623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9" w:type="dxa"/>
          </w:tcPr>
          <w:p w:rsidR="00845340" w:rsidRPr="00CF0E8D" w:rsidRDefault="00124D9A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теория </w:t>
            </w:r>
            <w:r w:rsidR="00845340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технология подготовки спортсмена</w:t>
            </w:r>
          </w:p>
        </w:tc>
        <w:tc>
          <w:tcPr>
            <w:tcW w:w="4929" w:type="dxa"/>
          </w:tcPr>
          <w:p w:rsidR="00845340" w:rsidRPr="00CF0E8D" w:rsidRDefault="00124D9A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5486"/>
        <w:gridCol w:w="1134"/>
        <w:gridCol w:w="710"/>
        <w:gridCol w:w="850"/>
        <w:gridCol w:w="4251"/>
        <w:gridCol w:w="1990"/>
        <w:gridCol w:w="923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9D5FAC" w:rsidRPr="00181D49" w:rsidRDefault="009D5FAC" w:rsidP="00181D49">
            <w:pPr>
              <w:pStyle w:val="Default"/>
              <w:jc w:val="center"/>
            </w:pPr>
            <w:r w:rsidRPr="00181D49">
              <w:t>УК-6. Способен определять и реализовывать приоритеты собственной деятельности и способы ее соверше</w:t>
            </w:r>
            <w:r w:rsidR="00181D49">
              <w:t>нствования на основе самооценки</w:t>
            </w:r>
          </w:p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D81EB5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35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625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0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D81EB5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7A55FC" w:rsidRDefault="00C60874" w:rsidP="007A55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5F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A11CB6" w:rsidRPr="00A11CB6" w:rsidRDefault="00A11CB6" w:rsidP="00A11CB6">
            <w:pPr>
              <w:pStyle w:val="Default"/>
              <w:rPr>
                <w:i/>
                <w:iCs/>
                <w:color w:val="auto"/>
              </w:rPr>
            </w:pPr>
            <w:r w:rsidRPr="00A11CB6">
              <w:rPr>
                <w:b/>
                <w:i/>
                <w:iCs/>
                <w:color w:val="auto"/>
              </w:rPr>
              <w:t>УК-6.1. Знает</w:t>
            </w:r>
            <w:r w:rsidRPr="00A11CB6">
              <w:rPr>
                <w:i/>
                <w:iCs/>
                <w:color w:val="auto"/>
              </w:rPr>
              <w:t xml:space="preserve">: </w:t>
            </w:r>
          </w:p>
          <w:p w:rsidR="00A11CB6" w:rsidRPr="00017916" w:rsidRDefault="00A11CB6" w:rsidP="00A11CB6">
            <w:pPr>
              <w:pStyle w:val="Default"/>
              <w:rPr>
                <w:color w:val="auto"/>
              </w:rPr>
            </w:pPr>
            <w:r w:rsidRPr="00017916">
              <w:rPr>
                <w:color w:val="auto"/>
              </w:rPr>
              <w:t xml:space="preserve">- уровень профессиональной компетентности в преподаваемой дисциплине, основы рациональной организации труда; </w:t>
            </w:r>
          </w:p>
          <w:p w:rsidR="00E075E5" w:rsidRPr="00D93D26" w:rsidRDefault="00A11CB6" w:rsidP="00A11CB6">
            <w:pPr>
              <w:pStyle w:val="Default"/>
              <w:rPr>
                <w:b/>
              </w:rPr>
            </w:pPr>
            <w:r w:rsidRPr="00017916">
              <w:rPr>
                <w:color w:val="auto"/>
              </w:rPr>
              <w:t xml:space="preserve">- характеристики и механизмы процессов саморазвития и самореализации личности; возможные сферы и направления профессиональной самореализации. </w:t>
            </w:r>
          </w:p>
        </w:tc>
        <w:tc>
          <w:tcPr>
            <w:tcW w:w="356" w:type="pct"/>
            <w:vMerge w:val="restart"/>
          </w:tcPr>
          <w:p w:rsidR="00342A06" w:rsidRPr="00FF4DE2" w:rsidRDefault="00342A06" w:rsidP="0034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342A06" w:rsidRPr="00FF4DE2" w:rsidRDefault="00A31DA6" w:rsidP="0034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="00342A06"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C60874" w:rsidRPr="00B617D3" w:rsidRDefault="00C60874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CD332A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42A06" w:rsidRPr="00FF4DE2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342A06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35" w:type="pct"/>
            <w:vMerge w:val="restart"/>
          </w:tcPr>
          <w:p w:rsidR="00342A06" w:rsidRPr="00FF4DE2" w:rsidRDefault="00342A06" w:rsidP="00342A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 w:rsidR="00A31D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</w:t>
            </w:r>
            <w:r w:rsidR="003273C1">
              <w:rPr>
                <w:rFonts w:ascii="Times New Roman" w:hAnsi="Times New Roman" w:cs="Times New Roman"/>
                <w:i/>
                <w:sz w:val="24"/>
                <w:szCs w:val="24"/>
              </w:rPr>
              <w:t>развёрнуый ответ</w:t>
            </w:r>
          </w:p>
          <w:p w:rsidR="00C60874" w:rsidRDefault="00436834" w:rsidP="00B617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компетентность преподавателя – ключевое понятие в современной образовательной парадигме.</w:t>
            </w:r>
          </w:p>
          <w:p w:rsidR="00436834" w:rsidRDefault="00436834" w:rsidP="00B617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этому понятию, отразив его основные составляющие. </w:t>
            </w:r>
          </w:p>
          <w:p w:rsidR="003273C1" w:rsidRDefault="003273C1" w:rsidP="00B617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181D49" w:rsidRDefault="003273C1" w:rsidP="00B617D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1D49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  <w:r w:rsidR="00C60874" w:rsidRPr="00181D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493FC9" w:rsidRDefault="00493FC9" w:rsidP="00B617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FC9" w:rsidRPr="00B617D3" w:rsidRDefault="00493FC9" w:rsidP="00E07A9C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 w:val="restart"/>
          </w:tcPr>
          <w:p w:rsidR="00CB3FD4" w:rsidRPr="00C80708" w:rsidRDefault="008965F2" w:rsidP="00C8070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Профессиональная компетентность – это с</w:t>
            </w:r>
            <w:r w:rsidR="00CB3FD4" w:rsidRPr="00C80708">
              <w:rPr>
                <w:color w:val="auto"/>
              </w:rPr>
              <w:t xml:space="preserve">овокупность </w:t>
            </w:r>
          </w:p>
          <w:p w:rsidR="00CB3FD4" w:rsidRPr="00C80708" w:rsidRDefault="00CB3FD4" w:rsidP="00C80708">
            <w:pPr>
              <w:pStyle w:val="Default"/>
              <w:rPr>
                <w:color w:val="auto"/>
              </w:rPr>
            </w:pPr>
            <w:r w:rsidRPr="00493FC9">
              <w:rPr>
                <w:color w:val="auto"/>
              </w:rPr>
              <w:t>личностных качеств</w:t>
            </w:r>
            <w:r w:rsidRPr="00C80708">
              <w:rPr>
                <w:color w:val="auto"/>
              </w:rPr>
              <w:t>, знаний, умений, навыков</w:t>
            </w:r>
            <w:r w:rsidR="00436834">
              <w:rPr>
                <w:color w:val="auto"/>
              </w:rPr>
              <w:t>/</w:t>
            </w:r>
            <w:r w:rsidRPr="00C80708">
              <w:rPr>
                <w:color w:val="auto"/>
              </w:rPr>
              <w:t>опыта</w:t>
            </w:r>
            <w:r w:rsidR="00E07A9C" w:rsidRPr="00C80708">
              <w:rPr>
                <w:color w:val="auto"/>
              </w:rPr>
              <w:t>, обеспечивающ</w:t>
            </w:r>
            <w:r w:rsidR="00436834">
              <w:rPr>
                <w:color w:val="auto"/>
              </w:rPr>
              <w:t xml:space="preserve">аяспособность </w:t>
            </w:r>
            <w:r w:rsidR="00E07A9C" w:rsidRPr="00C80708">
              <w:rPr>
                <w:color w:val="auto"/>
              </w:rPr>
              <w:t xml:space="preserve">решать актуальные задачи в условиях реальной профессиональной деятельности </w:t>
            </w:r>
          </w:p>
          <w:p w:rsidR="00CB3FD4" w:rsidRPr="00C80708" w:rsidRDefault="00CB3FD4" w:rsidP="00C80708">
            <w:pPr>
              <w:pStyle w:val="Default"/>
              <w:rPr>
                <w:color w:val="auto"/>
              </w:rPr>
            </w:pPr>
          </w:p>
          <w:p w:rsidR="00CB3FD4" w:rsidRDefault="00CB3FD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1F5B6E" w:rsidRDefault="00C60874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:rsidR="00342A06" w:rsidRPr="00FF4DE2" w:rsidRDefault="00342A06" w:rsidP="0034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1б - полн</w:t>
            </w:r>
            <w:r w:rsidR="00436834">
              <w:rPr>
                <w:rFonts w:ascii="Times New Roman" w:hAnsi="Times New Roman" w:cs="Times New Roman"/>
                <w:sz w:val="24"/>
                <w:szCs w:val="24"/>
              </w:rPr>
              <w:t>ыйправильный ответ</w:t>
            </w:r>
            <w:r w:rsidR="00E47434">
              <w:rPr>
                <w:rFonts w:ascii="Times New Roman" w:hAnsi="Times New Roman" w:cs="Times New Roman"/>
                <w:sz w:val="24"/>
                <w:szCs w:val="24"/>
              </w:rPr>
              <w:t xml:space="preserve"> (верный по сути)</w:t>
            </w:r>
          </w:p>
          <w:p w:rsidR="00C60874" w:rsidRPr="005052D8" w:rsidRDefault="00342A06" w:rsidP="00342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332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– остальные случаи</w:t>
            </w:r>
          </w:p>
        </w:tc>
      </w:tr>
      <w:tr w:rsidR="00AF1554" w:rsidTr="00D81EB5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42A06" w:rsidRPr="001178B1" w:rsidRDefault="00A11CB6" w:rsidP="00342A06">
            <w:pPr>
              <w:pStyle w:val="a7"/>
              <w:spacing w:before="0" w:beforeAutospacing="0" w:after="0" w:afterAutospacing="0"/>
              <w:ind w:left="-2" w:firstLine="2"/>
              <w:rPr>
                <w:b/>
                <w:i/>
                <w:iCs/>
                <w:sz w:val="24"/>
                <w:szCs w:val="24"/>
              </w:rPr>
            </w:pPr>
            <w:r w:rsidRPr="001178B1">
              <w:rPr>
                <w:b/>
                <w:i/>
                <w:iCs/>
                <w:sz w:val="24"/>
                <w:szCs w:val="24"/>
              </w:rPr>
              <w:t>У</w:t>
            </w:r>
            <w:r w:rsidR="00342A06" w:rsidRPr="001178B1">
              <w:rPr>
                <w:b/>
                <w:i/>
                <w:iCs/>
                <w:sz w:val="24"/>
                <w:szCs w:val="24"/>
              </w:rPr>
              <w:t>К-</w:t>
            </w:r>
            <w:r w:rsidRPr="001178B1">
              <w:rPr>
                <w:b/>
                <w:i/>
                <w:iCs/>
                <w:sz w:val="24"/>
                <w:szCs w:val="24"/>
              </w:rPr>
              <w:t>6</w:t>
            </w:r>
            <w:r w:rsidR="00342A06" w:rsidRPr="001178B1">
              <w:rPr>
                <w:b/>
                <w:i/>
                <w:iCs/>
                <w:sz w:val="24"/>
                <w:szCs w:val="24"/>
              </w:rPr>
              <w:t>.2. Умеет:</w:t>
            </w:r>
          </w:p>
          <w:p w:rsidR="00A11CB6" w:rsidRPr="00017916" w:rsidRDefault="00A11CB6" w:rsidP="00A11CB6">
            <w:pPr>
              <w:pStyle w:val="Default"/>
              <w:rPr>
                <w:color w:val="auto"/>
              </w:rPr>
            </w:pPr>
            <w:r w:rsidRPr="00017916">
              <w:rPr>
                <w:color w:val="auto"/>
              </w:rPr>
              <w:t xml:space="preserve">- оценивать результаты собственной профессиональной деятельности, вносить в нее коррективы; </w:t>
            </w:r>
          </w:p>
          <w:p w:rsidR="00A11CB6" w:rsidRPr="00017916" w:rsidRDefault="00A11CB6" w:rsidP="00A11CB6">
            <w:pPr>
              <w:pStyle w:val="Default"/>
              <w:rPr>
                <w:color w:val="auto"/>
              </w:rPr>
            </w:pPr>
            <w:r w:rsidRPr="00017916">
              <w:rPr>
                <w:color w:val="auto"/>
              </w:rPr>
              <w:t xml:space="preserve">- формулировать цели профессионального и личностного развития, способы и пути достижения планируемых целей; </w:t>
            </w:r>
          </w:p>
          <w:p w:rsidR="00C60874" w:rsidRPr="00424CB7" w:rsidRDefault="00A11CB6" w:rsidP="00A11CB6">
            <w:pPr>
              <w:pStyle w:val="Default"/>
              <w:rPr>
                <w:b/>
              </w:rPr>
            </w:pPr>
            <w:r w:rsidRPr="00017916">
              <w:rPr>
                <w:color w:val="auto"/>
              </w:rPr>
              <w:t>- анализировать и сопоставлять результаты решения практических задач с поставленной целью самообразования, саморазвития, повышения квалификации и мастерства.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81EB5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70E17" w:rsidRPr="001178B1" w:rsidRDefault="00A11CB6" w:rsidP="00270E17">
            <w:pPr>
              <w:pStyle w:val="a7"/>
              <w:spacing w:before="0" w:beforeAutospacing="0" w:after="0" w:afterAutospacing="0"/>
              <w:ind w:left="0"/>
              <w:rPr>
                <w:b/>
                <w:i/>
                <w:iCs/>
                <w:sz w:val="24"/>
                <w:szCs w:val="24"/>
              </w:rPr>
            </w:pPr>
            <w:r w:rsidRPr="001178B1">
              <w:rPr>
                <w:b/>
                <w:i/>
                <w:iCs/>
                <w:sz w:val="24"/>
                <w:szCs w:val="24"/>
              </w:rPr>
              <w:t>У</w:t>
            </w:r>
            <w:r w:rsidR="00270E17" w:rsidRPr="001178B1">
              <w:rPr>
                <w:b/>
                <w:i/>
                <w:iCs/>
                <w:sz w:val="24"/>
                <w:szCs w:val="24"/>
              </w:rPr>
              <w:t>К-</w:t>
            </w:r>
            <w:r w:rsidRPr="001178B1">
              <w:rPr>
                <w:b/>
                <w:i/>
                <w:iCs/>
                <w:sz w:val="24"/>
                <w:szCs w:val="24"/>
              </w:rPr>
              <w:t>6</w:t>
            </w:r>
            <w:r w:rsidR="00270E17" w:rsidRPr="001178B1">
              <w:rPr>
                <w:b/>
                <w:i/>
                <w:iCs/>
                <w:sz w:val="24"/>
                <w:szCs w:val="24"/>
              </w:rPr>
              <w:t>.3.  Имеет навыки и/или опыт деятельности:</w:t>
            </w:r>
          </w:p>
          <w:p w:rsidR="001178B1" w:rsidRPr="00017916" w:rsidRDefault="001178B1" w:rsidP="001178B1">
            <w:pPr>
              <w:pStyle w:val="Default"/>
              <w:rPr>
                <w:color w:val="auto"/>
              </w:rPr>
            </w:pPr>
            <w:r w:rsidRPr="00017916">
              <w:rPr>
                <w:color w:val="auto"/>
              </w:rPr>
              <w:t xml:space="preserve">- разработки собственных методических решений при реализации программ профессионального обучения; </w:t>
            </w:r>
          </w:p>
          <w:p w:rsidR="00C60874" w:rsidRPr="00424CB7" w:rsidRDefault="001178B1" w:rsidP="00526016">
            <w:pPr>
              <w:pStyle w:val="Default"/>
              <w:rPr>
                <w:b/>
              </w:rPr>
            </w:pPr>
            <w:r w:rsidRPr="00526016">
              <w:rPr>
                <w:color w:val="auto"/>
              </w:rPr>
              <w:t>-формирования навыков саморазвития и самореализации в профессиональной и других сферах деятельности.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2E2C" w:rsidTr="00D81EB5">
        <w:trPr>
          <w:trHeight w:val="539"/>
        </w:trPr>
        <w:tc>
          <w:tcPr>
            <w:tcW w:w="181" w:type="pct"/>
            <w:vMerge w:val="restart"/>
          </w:tcPr>
          <w:p w:rsidR="00B62E2C" w:rsidRPr="007A55FC" w:rsidRDefault="00B62E2C" w:rsidP="007A55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55F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3" w:type="pct"/>
            <w:vAlign w:val="center"/>
          </w:tcPr>
          <w:p w:rsidR="00B62E2C" w:rsidRPr="00A11CB6" w:rsidRDefault="00B62E2C" w:rsidP="00B62E2C">
            <w:pPr>
              <w:pStyle w:val="Default"/>
              <w:rPr>
                <w:i/>
                <w:iCs/>
                <w:color w:val="auto"/>
              </w:rPr>
            </w:pPr>
            <w:r w:rsidRPr="00A11CB6">
              <w:rPr>
                <w:b/>
                <w:i/>
                <w:iCs/>
                <w:color w:val="auto"/>
              </w:rPr>
              <w:t>УК-6.1. Знает</w:t>
            </w:r>
            <w:r w:rsidRPr="00A11CB6">
              <w:rPr>
                <w:i/>
                <w:iCs/>
                <w:color w:val="auto"/>
              </w:rPr>
              <w:t xml:space="preserve">: </w:t>
            </w:r>
          </w:p>
          <w:p w:rsidR="00B62E2C" w:rsidRPr="001178B1" w:rsidRDefault="00B62E2C" w:rsidP="00B62E2C">
            <w:pPr>
              <w:pStyle w:val="a7"/>
              <w:spacing w:before="0" w:beforeAutospacing="0" w:after="0" w:afterAutospacing="0"/>
              <w:ind w:left="0"/>
              <w:rPr>
                <w:b/>
                <w:i/>
                <w:iCs/>
                <w:sz w:val="24"/>
                <w:szCs w:val="24"/>
              </w:rPr>
            </w:pPr>
            <w:r w:rsidRPr="00DB4B29">
              <w:rPr>
                <w:color w:val="auto"/>
                <w:sz w:val="24"/>
                <w:szCs w:val="24"/>
              </w:rPr>
              <w:t>- характеристики и механизмы процессов саморазвития и самореализации личности; возможные сферы и направления профессиональной самореализации.</w:t>
            </w:r>
          </w:p>
        </w:tc>
        <w:tc>
          <w:tcPr>
            <w:tcW w:w="356" w:type="pct"/>
            <w:vMerge w:val="restart"/>
          </w:tcPr>
          <w:p w:rsidR="00B62E2C" w:rsidRPr="00FF4DE2" w:rsidRDefault="00B62E2C" w:rsidP="00B6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B62E2C" w:rsidRPr="00FF4DE2" w:rsidRDefault="00B62E2C" w:rsidP="00B6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B62E2C" w:rsidRPr="00CF0E8D" w:rsidRDefault="00B62E2C" w:rsidP="00B6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B62E2C" w:rsidRPr="00CF0E8D" w:rsidRDefault="00CD332A" w:rsidP="00B6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62E2C" w:rsidRPr="00FF4DE2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B62E2C" w:rsidRPr="00CF0E8D" w:rsidRDefault="00B62E2C" w:rsidP="00B6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35" w:type="pct"/>
            <w:vMerge w:val="restart"/>
          </w:tcPr>
          <w:p w:rsidR="00B62E2C" w:rsidRPr="00FF4DE2" w:rsidRDefault="00B62E2C" w:rsidP="00B62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развёрнуый ответ </w:t>
            </w:r>
          </w:p>
          <w:p w:rsidR="00DB4B29" w:rsidRPr="00181D49" w:rsidRDefault="00DB4B29" w:rsidP="00181D49">
            <w:pPr>
              <w:pStyle w:val="Default"/>
              <w:jc w:val="both"/>
              <w:rPr>
                <w:sz w:val="23"/>
                <w:szCs w:val="23"/>
              </w:rPr>
            </w:pPr>
            <w:r w:rsidRPr="00181D49">
              <w:rPr>
                <w:sz w:val="23"/>
                <w:szCs w:val="23"/>
              </w:rPr>
              <w:t xml:space="preserve">Способность определять и реализовывать </w:t>
            </w:r>
            <w:r w:rsidRPr="00181D49">
              <w:rPr>
                <w:iCs/>
                <w:sz w:val="23"/>
                <w:szCs w:val="23"/>
              </w:rPr>
              <w:t>приоритеты</w:t>
            </w:r>
            <w:r w:rsidRPr="00181D49">
              <w:rPr>
                <w:sz w:val="23"/>
                <w:szCs w:val="23"/>
              </w:rPr>
              <w:t xml:space="preserve"> собственной деятельности базируется на:</w:t>
            </w:r>
          </w:p>
          <w:p w:rsidR="00B62E2C" w:rsidRPr="008B3371" w:rsidRDefault="00B62E2C" w:rsidP="00B62E2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B33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Развернутый ответ</w:t>
            </w:r>
            <w:r w:rsidR="00181D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DB4B29" w:rsidRDefault="00DB4B29" w:rsidP="00B62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E2C" w:rsidRDefault="00B62E2C" w:rsidP="00B62E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E2C" w:rsidRPr="00CF0E8D" w:rsidRDefault="00B62E2C" w:rsidP="00B6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 w:val="restart"/>
          </w:tcPr>
          <w:p w:rsidR="00B62E2C" w:rsidRPr="00DB4B29" w:rsidRDefault="00003D33" w:rsidP="008B337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D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="00DB4B29" w:rsidRPr="00181D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сознании</w:t>
            </w:r>
            <w:r w:rsidR="00DB4B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собственных ценностей и интересов</w:t>
            </w:r>
          </w:p>
        </w:tc>
        <w:tc>
          <w:tcPr>
            <w:tcW w:w="290" w:type="pct"/>
            <w:vMerge w:val="restart"/>
            <w:vAlign w:val="center"/>
          </w:tcPr>
          <w:p w:rsidR="00B62E2C" w:rsidRPr="00CF0E8D" w:rsidRDefault="00DB4B29" w:rsidP="0018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181D4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181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B62E2C" w:rsidTr="00D81EB5">
        <w:trPr>
          <w:trHeight w:val="538"/>
        </w:trPr>
        <w:tc>
          <w:tcPr>
            <w:tcW w:w="181" w:type="pct"/>
            <w:vMerge/>
          </w:tcPr>
          <w:p w:rsidR="00B62E2C" w:rsidRPr="00424CB7" w:rsidRDefault="00B62E2C" w:rsidP="00B62E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62E2C" w:rsidRPr="001178B1" w:rsidRDefault="00B62E2C" w:rsidP="00B62E2C">
            <w:pPr>
              <w:pStyle w:val="a7"/>
              <w:spacing w:before="0" w:beforeAutospacing="0" w:after="0" w:afterAutospacing="0"/>
              <w:ind w:left="-2" w:firstLine="2"/>
              <w:rPr>
                <w:b/>
                <w:i/>
                <w:iCs/>
                <w:sz w:val="24"/>
                <w:szCs w:val="24"/>
              </w:rPr>
            </w:pPr>
            <w:r w:rsidRPr="001178B1">
              <w:rPr>
                <w:b/>
                <w:i/>
                <w:iCs/>
                <w:sz w:val="24"/>
                <w:szCs w:val="24"/>
              </w:rPr>
              <w:t>УК-6.2. Умеет:</w:t>
            </w:r>
          </w:p>
          <w:p w:rsidR="00B62E2C" w:rsidRPr="00017916" w:rsidRDefault="00B62E2C" w:rsidP="00B62E2C">
            <w:pPr>
              <w:pStyle w:val="Default"/>
              <w:rPr>
                <w:color w:val="auto"/>
              </w:rPr>
            </w:pPr>
            <w:r w:rsidRPr="00017916">
              <w:rPr>
                <w:color w:val="auto"/>
              </w:rPr>
              <w:t xml:space="preserve">- оценивать результаты собственной профессиональной деятельности, вносить в нее коррективы; </w:t>
            </w:r>
          </w:p>
          <w:p w:rsidR="00B62E2C" w:rsidRPr="00017916" w:rsidRDefault="00B62E2C" w:rsidP="00B62E2C">
            <w:pPr>
              <w:pStyle w:val="Default"/>
              <w:rPr>
                <w:color w:val="auto"/>
              </w:rPr>
            </w:pPr>
            <w:r w:rsidRPr="00017916">
              <w:rPr>
                <w:color w:val="auto"/>
              </w:rPr>
              <w:lastRenderedPageBreak/>
              <w:t xml:space="preserve">- формулировать цели профессионального и личностного развития, способы и пути достижения планируемых целей; </w:t>
            </w:r>
          </w:p>
          <w:p w:rsidR="00B62E2C" w:rsidRPr="001178B1" w:rsidRDefault="00B62E2C" w:rsidP="00B62E2C">
            <w:pPr>
              <w:pStyle w:val="a7"/>
              <w:spacing w:before="0" w:beforeAutospacing="0" w:after="0" w:afterAutospacing="0"/>
              <w:ind w:left="0"/>
              <w:rPr>
                <w:b/>
                <w:i/>
                <w:iCs/>
                <w:sz w:val="24"/>
                <w:szCs w:val="24"/>
              </w:rPr>
            </w:pPr>
            <w:r w:rsidRPr="00017916">
              <w:rPr>
                <w:color w:val="auto"/>
              </w:rPr>
              <w:t xml:space="preserve">- </w:t>
            </w:r>
            <w:r w:rsidRPr="00DB4B29">
              <w:rPr>
                <w:color w:val="auto"/>
                <w:sz w:val="24"/>
                <w:szCs w:val="24"/>
              </w:rPr>
              <w:t>анализировать и сопоставлять результаты решения практических задач с поставленной целью самообразования, саморазвития, повышения квалификации и мастерства.</w:t>
            </w:r>
          </w:p>
        </w:tc>
        <w:tc>
          <w:tcPr>
            <w:tcW w:w="356" w:type="pct"/>
            <w:vMerge/>
          </w:tcPr>
          <w:p w:rsidR="00B62E2C" w:rsidRPr="00FF4DE2" w:rsidRDefault="00B62E2C" w:rsidP="00B6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62E2C" w:rsidRPr="00FF4DE2" w:rsidRDefault="00B62E2C" w:rsidP="00B6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62E2C" w:rsidRPr="00FF4DE2" w:rsidRDefault="00B62E2C" w:rsidP="00B6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B62E2C" w:rsidRPr="00FF4DE2" w:rsidRDefault="00B62E2C" w:rsidP="00B62E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B62E2C" w:rsidRPr="00CF0E8D" w:rsidRDefault="00B62E2C" w:rsidP="00B6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B62E2C" w:rsidRPr="00CF0E8D" w:rsidRDefault="00B62E2C" w:rsidP="00B6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2E2C" w:rsidTr="00D81EB5">
        <w:trPr>
          <w:trHeight w:val="538"/>
        </w:trPr>
        <w:tc>
          <w:tcPr>
            <w:tcW w:w="181" w:type="pct"/>
            <w:vMerge/>
          </w:tcPr>
          <w:p w:rsidR="00B62E2C" w:rsidRPr="00424CB7" w:rsidRDefault="00B62E2C" w:rsidP="00B62E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62E2C" w:rsidRPr="001178B1" w:rsidRDefault="00B62E2C" w:rsidP="00B62E2C">
            <w:pPr>
              <w:pStyle w:val="a7"/>
              <w:spacing w:before="0" w:beforeAutospacing="0" w:after="0" w:afterAutospacing="0"/>
              <w:ind w:left="0"/>
              <w:rPr>
                <w:b/>
                <w:i/>
                <w:iCs/>
                <w:sz w:val="24"/>
                <w:szCs w:val="24"/>
              </w:rPr>
            </w:pPr>
            <w:r w:rsidRPr="001178B1">
              <w:rPr>
                <w:b/>
                <w:i/>
                <w:iCs/>
                <w:sz w:val="24"/>
                <w:szCs w:val="24"/>
              </w:rPr>
              <w:t>УК-6.3.  Имеет навыки и/или опыт деятельности:</w:t>
            </w:r>
          </w:p>
          <w:p w:rsidR="00B62E2C" w:rsidRPr="001178B1" w:rsidRDefault="00B62E2C" w:rsidP="00B62E2C">
            <w:pPr>
              <w:pStyle w:val="a7"/>
              <w:spacing w:before="0" w:beforeAutospacing="0" w:after="0" w:afterAutospacing="0"/>
              <w:ind w:left="0"/>
              <w:rPr>
                <w:b/>
                <w:i/>
                <w:iCs/>
                <w:sz w:val="24"/>
                <w:szCs w:val="24"/>
              </w:rPr>
            </w:pPr>
            <w:r w:rsidRPr="00DB4B29">
              <w:rPr>
                <w:color w:val="auto"/>
                <w:sz w:val="24"/>
                <w:szCs w:val="24"/>
              </w:rPr>
              <w:t>-формирования навыков саморазвития и самореализации в профессиональной и других сферах деятельности.</w:t>
            </w:r>
          </w:p>
        </w:tc>
        <w:tc>
          <w:tcPr>
            <w:tcW w:w="356" w:type="pct"/>
            <w:vMerge/>
          </w:tcPr>
          <w:p w:rsidR="00B62E2C" w:rsidRPr="00FF4DE2" w:rsidRDefault="00B62E2C" w:rsidP="00B6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62E2C" w:rsidRPr="00FF4DE2" w:rsidRDefault="00B62E2C" w:rsidP="00B6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B62E2C" w:rsidRPr="00FF4DE2" w:rsidRDefault="00B62E2C" w:rsidP="00B62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B62E2C" w:rsidRPr="00FF4DE2" w:rsidRDefault="00B62E2C" w:rsidP="00B62E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B62E2C" w:rsidRPr="00CF0E8D" w:rsidRDefault="00B62E2C" w:rsidP="00B6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B62E2C" w:rsidRPr="00CF0E8D" w:rsidRDefault="00B62E2C" w:rsidP="00B62E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D49" w:rsidTr="00181D49">
        <w:tc>
          <w:tcPr>
            <w:tcW w:w="5000" w:type="pct"/>
            <w:gridSpan w:val="8"/>
            <w:shd w:val="clear" w:color="auto" w:fill="F2DBDB" w:themeFill="accent2" w:themeFillTint="33"/>
          </w:tcPr>
          <w:p w:rsidR="00181D49" w:rsidRPr="00CF0E8D" w:rsidRDefault="00181D4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81D49" w:rsidTr="00181D49">
        <w:tc>
          <w:tcPr>
            <w:tcW w:w="5000" w:type="pct"/>
            <w:gridSpan w:val="8"/>
            <w:shd w:val="clear" w:color="auto" w:fill="F2DBDB" w:themeFill="accent2" w:themeFillTint="33"/>
          </w:tcPr>
          <w:p w:rsidR="00181D49" w:rsidRPr="00181D49" w:rsidRDefault="00181D49" w:rsidP="00181D49">
            <w:pPr>
              <w:pStyle w:val="Default"/>
              <w:jc w:val="center"/>
            </w:pPr>
            <w:r w:rsidRPr="00181D49">
              <w:t>ОПК-1. Способен планировать деятельность по подготовке спортивного резерва и спортивных сборных</w:t>
            </w:r>
            <w:r>
              <w:t xml:space="preserve"> команд в избранном виде спорта</w:t>
            </w:r>
          </w:p>
          <w:p w:rsidR="00181D49" w:rsidRPr="0028404C" w:rsidRDefault="00181D49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AB9" w:rsidTr="00D81EB5">
        <w:tc>
          <w:tcPr>
            <w:tcW w:w="181" w:type="pct"/>
            <w:vMerge w:val="restart"/>
          </w:tcPr>
          <w:p w:rsidR="00B30AB9" w:rsidRPr="007A55FC" w:rsidRDefault="00852CD8" w:rsidP="007A55FC">
            <w:pPr>
              <w:pStyle w:val="Default"/>
              <w:jc w:val="center"/>
              <w:rPr>
                <w:bCs/>
              </w:rPr>
            </w:pPr>
            <w:r w:rsidRPr="007A55FC">
              <w:rPr>
                <w:bCs/>
              </w:rPr>
              <w:t>3</w:t>
            </w:r>
          </w:p>
        </w:tc>
        <w:tc>
          <w:tcPr>
            <w:tcW w:w="1723" w:type="pct"/>
          </w:tcPr>
          <w:p w:rsidR="00B30AB9" w:rsidRPr="00424CB7" w:rsidRDefault="00B30AB9" w:rsidP="00B30AB9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1</w:t>
            </w:r>
            <w:r w:rsidRPr="00424CB7">
              <w:rPr>
                <w:b/>
              </w:rPr>
              <w:t xml:space="preserve">.1. Знает: </w:t>
            </w:r>
          </w:p>
          <w:p w:rsidR="00784FAB" w:rsidRDefault="00784FAB" w:rsidP="00784FAB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систему управления спортом в Российской Федерации;</w:t>
            </w:r>
          </w:p>
          <w:p w:rsidR="00B30AB9" w:rsidRDefault="00784FAB" w:rsidP="00E3448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проектную деятельность в физической культуре и спорте</w:t>
            </w:r>
            <w:r w:rsidR="00E34481">
              <w:rPr>
                <w:color w:val="auto"/>
              </w:rPr>
              <w:t>.</w:t>
            </w:r>
          </w:p>
          <w:p w:rsidR="000601CF" w:rsidRPr="000601CF" w:rsidRDefault="000601CF" w:rsidP="000601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1CF">
              <w:rPr>
                <w:rFonts w:ascii="Times New Roman" w:hAnsi="Times New Roman" w:cs="Times New Roman"/>
                <w:i/>
                <w:sz w:val="24"/>
                <w:szCs w:val="24"/>
              </w:rPr>
              <w:t>- систему подготовки спортивного резерва;</w:t>
            </w:r>
          </w:p>
          <w:p w:rsidR="000601CF" w:rsidRPr="00424CB7" w:rsidRDefault="000601CF" w:rsidP="000601CF">
            <w:pPr>
              <w:autoSpaceDE w:val="0"/>
              <w:autoSpaceDN w:val="0"/>
              <w:adjustRightInd w:val="0"/>
            </w:pPr>
            <w:r w:rsidRPr="000601CF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взаимодействия организаций сети подготовки спортивного резерва, контроля в системе подготовки спортивного резерва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B30AB9" w:rsidRPr="00FF4DE2" w:rsidRDefault="00B30AB9" w:rsidP="00B30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B30AB9" w:rsidRPr="00FF4DE2" w:rsidRDefault="00B30AB9" w:rsidP="00B30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B30AB9" w:rsidRPr="00A3129A" w:rsidRDefault="00B30AB9" w:rsidP="00B30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B30AB9" w:rsidRPr="001F62C8" w:rsidRDefault="002B3EAD" w:rsidP="00B30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30AB9" w:rsidRPr="00FF4DE2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B30AB9" w:rsidRPr="001F62C8" w:rsidRDefault="00B30AB9" w:rsidP="00B30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35" w:type="pct"/>
            <w:vMerge w:val="restart"/>
          </w:tcPr>
          <w:p w:rsidR="00B30AB9" w:rsidRPr="00FF4DE2" w:rsidRDefault="00B30AB9" w:rsidP="00B30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развёрнуый ответ </w:t>
            </w:r>
          </w:p>
          <w:p w:rsidR="00B30AB9" w:rsidRDefault="00B30AB9" w:rsidP="00B30AB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Одним из базовых понятий системы управления </w:t>
            </w:r>
            <w:r w:rsidR="00FA4161">
              <w:rPr>
                <w:rFonts w:ascii="Times New Roman" w:eastAsia="Times New Roman" w:hAnsi="Times New Roman"/>
                <w:sz w:val="24"/>
                <w:szCs w:val="24"/>
              </w:rPr>
              <w:t>спортом в РФ является понятие «спортивные резервы».  Дайте определение этому понятию.</w:t>
            </w:r>
          </w:p>
          <w:p w:rsidR="00B30AB9" w:rsidRDefault="00B30AB9" w:rsidP="00B30AB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A4161" w:rsidRPr="007B7263" w:rsidRDefault="00FA4161" w:rsidP="00FA4161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B72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Развернутый ответ.</w:t>
            </w:r>
          </w:p>
          <w:p w:rsidR="00B30AB9" w:rsidRDefault="00B30AB9" w:rsidP="00B30AB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B30AB9" w:rsidRDefault="00B30AB9" w:rsidP="00B30AB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30AB9" w:rsidRDefault="00B30AB9" w:rsidP="00B30AB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30AB9" w:rsidRPr="00A3129A" w:rsidRDefault="00B30AB9" w:rsidP="00B30A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25" w:type="pct"/>
            <w:vMerge w:val="restart"/>
          </w:tcPr>
          <w:p w:rsidR="00B30AB9" w:rsidRPr="00A3129A" w:rsidRDefault="00D25A6A" w:rsidP="007B7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«Спортивные резервы» </w:t>
            </w:r>
            <w:r w:rsidR="00E3448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 спортсмены, достигшие в соответствии с возрастом определенного уровня мастерства и охваченные современными организационно-методическими формами подготовки, обеспечивающими дальнейший рост спортивных результатов.</w:t>
            </w:r>
          </w:p>
        </w:tc>
        <w:tc>
          <w:tcPr>
            <w:tcW w:w="290" w:type="pct"/>
            <w:vMerge w:val="restart"/>
          </w:tcPr>
          <w:p w:rsidR="00B30AB9" w:rsidRPr="00FF4DE2" w:rsidRDefault="00B30AB9" w:rsidP="00B30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1б -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ыйправильный ответ (верный по сути)</w:t>
            </w:r>
          </w:p>
          <w:p w:rsidR="00B30AB9" w:rsidRPr="00A3129A" w:rsidRDefault="00B30AB9" w:rsidP="00B30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81EB5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302023" w:rsidP="00DB487B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="00DD221D">
              <w:rPr>
                <w:b/>
              </w:rPr>
              <w:t>П</w:t>
            </w:r>
            <w:r w:rsidR="00C60874" w:rsidRPr="00424CB7">
              <w:rPr>
                <w:b/>
              </w:rPr>
              <w:t>К-</w:t>
            </w:r>
            <w:r>
              <w:rPr>
                <w:b/>
              </w:rPr>
              <w:t>1</w:t>
            </w:r>
            <w:r w:rsidR="00C60874" w:rsidRPr="00424CB7">
              <w:rPr>
                <w:b/>
              </w:rPr>
              <w:t xml:space="preserve">.2. Умеет: </w:t>
            </w:r>
          </w:p>
          <w:p w:rsidR="00E34481" w:rsidRPr="000F6054" w:rsidRDefault="00E34481" w:rsidP="00E344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054">
              <w:rPr>
                <w:rFonts w:ascii="Times New Roman" w:hAnsi="Times New Roman" w:cs="Times New Roman"/>
                <w:i/>
                <w:sz w:val="24"/>
                <w:szCs w:val="24"/>
              </w:rPr>
              <w:t>- обеспечивать непрерывность подготовки спортивного резерва для спортивных сборных команд за счет оптимизации системы</w:t>
            </w:r>
          </w:p>
          <w:p w:rsidR="00E34481" w:rsidRPr="000F6054" w:rsidRDefault="00E34481" w:rsidP="00E344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054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выявления перспективных спортсменов;</w:t>
            </w:r>
          </w:p>
          <w:p w:rsidR="00E34481" w:rsidRPr="000F6054" w:rsidRDefault="00E34481" w:rsidP="00E344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054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меры стимулирования перспективных спортсменов;</w:t>
            </w:r>
          </w:p>
          <w:p w:rsidR="00C60874" w:rsidRPr="00424CB7" w:rsidRDefault="00E34481" w:rsidP="00E34481">
            <w:pPr>
              <w:autoSpaceDE w:val="0"/>
              <w:autoSpaceDN w:val="0"/>
              <w:adjustRightInd w:val="0"/>
            </w:pPr>
            <w:r w:rsidRPr="000F6054">
              <w:rPr>
                <w:rFonts w:ascii="Times New Roman" w:hAnsi="Times New Roman" w:cs="Times New Roman"/>
                <w:i/>
                <w:sz w:val="24"/>
                <w:szCs w:val="24"/>
              </w:rPr>
              <w:t>- систематизировать и агрегировать информацию по составу и пополнению резерва спортивной сборной команды</w:t>
            </w:r>
            <w:r w:rsidR="000F6054" w:rsidRPr="000F605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81EB5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302023" w:rsidP="00DB487B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="00C60874" w:rsidRPr="00424CB7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C60874" w:rsidRPr="00424CB7">
              <w:rPr>
                <w:b/>
              </w:rPr>
              <w:t xml:space="preserve">.3. Имеет навыки и/или опыт деятельности: </w:t>
            </w:r>
          </w:p>
          <w:p w:rsidR="000F6054" w:rsidRPr="000F6054" w:rsidRDefault="000F6054" w:rsidP="000F6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0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подготовки рекомендаций по координации деятельности физкультурно-спортивных организаций, тренеров и специалистов, принимающих участие в подготовке резерва спортивных команд; </w:t>
            </w:r>
          </w:p>
          <w:p w:rsidR="00C60874" w:rsidRPr="000F6054" w:rsidRDefault="000F6054" w:rsidP="000F60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054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разработки направлений и контрольных показателей системы выявления перспективных спортсменов и 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490B" w:rsidTr="00D81EB5">
        <w:tc>
          <w:tcPr>
            <w:tcW w:w="181" w:type="pct"/>
            <w:vMerge w:val="restart"/>
          </w:tcPr>
          <w:p w:rsidR="009C490B" w:rsidRPr="007B7263" w:rsidRDefault="00852CD8" w:rsidP="007B7263">
            <w:pPr>
              <w:pStyle w:val="Default"/>
              <w:jc w:val="center"/>
              <w:rPr>
                <w:bCs/>
              </w:rPr>
            </w:pPr>
            <w:r w:rsidRPr="007B7263">
              <w:rPr>
                <w:bCs/>
              </w:rPr>
              <w:lastRenderedPageBreak/>
              <w:t>4</w:t>
            </w:r>
          </w:p>
        </w:tc>
        <w:tc>
          <w:tcPr>
            <w:tcW w:w="1723" w:type="pct"/>
          </w:tcPr>
          <w:p w:rsidR="00852CD8" w:rsidRPr="00424CB7" w:rsidRDefault="00852CD8" w:rsidP="00852CD8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1</w:t>
            </w:r>
            <w:r w:rsidRPr="00424CB7">
              <w:rPr>
                <w:b/>
              </w:rPr>
              <w:t xml:space="preserve">.1. Знает: </w:t>
            </w:r>
          </w:p>
          <w:p w:rsidR="005B7EE3" w:rsidRPr="005B7EE3" w:rsidRDefault="005B7EE3" w:rsidP="005B7EE3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5B7EE3">
              <w:rPr>
                <w:rFonts w:eastAsiaTheme="minorHAnsi"/>
                <w:color w:val="auto"/>
                <w:lang w:eastAsia="en-US"/>
              </w:rPr>
              <w:t>систему управления спортом в Российской Федерации;</w:t>
            </w:r>
          </w:p>
          <w:p w:rsidR="005B7EE3" w:rsidRPr="005B7EE3" w:rsidRDefault="005B7EE3" w:rsidP="005B7EE3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5B7EE3">
              <w:rPr>
                <w:rFonts w:eastAsiaTheme="minorHAnsi"/>
                <w:color w:val="auto"/>
                <w:lang w:eastAsia="en-US"/>
              </w:rPr>
              <w:t xml:space="preserve">- проектную деятельность в физической культуре и спорте; </w:t>
            </w:r>
          </w:p>
          <w:p w:rsidR="005B7EE3" w:rsidRPr="005B7EE3" w:rsidRDefault="005B7EE3" w:rsidP="005B7EE3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5B7EE3">
              <w:rPr>
                <w:rFonts w:eastAsiaTheme="minorHAnsi"/>
                <w:color w:val="auto"/>
                <w:lang w:eastAsia="en-US"/>
              </w:rPr>
              <w:t xml:space="preserve">- общие положения технологии планирования подготовительной и соревновательной деятельности спортсменов; </w:t>
            </w:r>
          </w:p>
          <w:p w:rsidR="005B7EE3" w:rsidRPr="005B7EE3" w:rsidRDefault="005B7EE3" w:rsidP="00DB136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5B7EE3">
              <w:rPr>
                <w:rFonts w:eastAsiaTheme="minorHAnsi"/>
                <w:color w:val="auto"/>
                <w:lang w:eastAsia="en-US"/>
              </w:rPr>
              <w:t xml:space="preserve">- основные технологические процедуры, обеспечивающие управление системой подготовки спортсмена; </w:t>
            </w:r>
          </w:p>
          <w:p w:rsidR="005B7EE3" w:rsidRPr="005B7EE3" w:rsidRDefault="005B7EE3" w:rsidP="00DB1368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5B7EE3">
              <w:rPr>
                <w:rFonts w:eastAsiaTheme="minorHAnsi"/>
                <w:color w:val="auto"/>
                <w:lang w:eastAsia="en-US"/>
              </w:rPr>
              <w:t xml:space="preserve">- положения, правила и регламенты проведения международных спортивных соревнований, принятые международными федерациями по видам спорта; </w:t>
            </w:r>
          </w:p>
          <w:p w:rsidR="005B7EE3" w:rsidRPr="00181D49" w:rsidRDefault="005B7EE3" w:rsidP="00DB13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058B">
              <w:rPr>
                <w:i/>
                <w:sz w:val="24"/>
                <w:szCs w:val="24"/>
              </w:rPr>
              <w:t xml:space="preserve">- </w:t>
            </w:r>
            <w:r w:rsidRPr="00181D49">
              <w:rPr>
                <w:rFonts w:ascii="Times New Roman" w:hAnsi="Times New Roman" w:cs="Times New Roman"/>
                <w:i/>
                <w:sz w:val="24"/>
                <w:szCs w:val="24"/>
              </w:rPr>
              <w:t>нормативные правовые акты в области подготовки спортивного резерва;</w:t>
            </w:r>
          </w:p>
          <w:p w:rsidR="00FA058B" w:rsidRPr="00181D49" w:rsidRDefault="00FA058B" w:rsidP="00DB13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1D49">
              <w:rPr>
                <w:rFonts w:ascii="Times New Roman" w:hAnsi="Times New Roman" w:cs="Times New Roman"/>
                <w:i/>
                <w:sz w:val="24"/>
                <w:szCs w:val="24"/>
              </w:rPr>
              <w:t>- порядок взаимодействия организаций сети подготовки спортивного резерва, контроля в системе подготовки спортивного резерва;</w:t>
            </w:r>
          </w:p>
          <w:p w:rsidR="00FA058B" w:rsidRPr="00181D49" w:rsidRDefault="00FA058B" w:rsidP="00DB13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1D49">
              <w:rPr>
                <w:rFonts w:ascii="Times New Roman" w:hAnsi="Times New Roman" w:cs="Times New Roman"/>
                <w:i/>
                <w:sz w:val="24"/>
                <w:szCs w:val="24"/>
              </w:rPr>
              <w:t>- направления и механизмы модернизации системы подготовки спортивного резерва по виду спорта;</w:t>
            </w:r>
          </w:p>
          <w:p w:rsidR="00FA058B" w:rsidRPr="00181D49" w:rsidRDefault="00FA058B" w:rsidP="00DB13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058B">
              <w:rPr>
                <w:i/>
                <w:sz w:val="24"/>
                <w:szCs w:val="24"/>
              </w:rPr>
              <w:t xml:space="preserve">- </w:t>
            </w:r>
            <w:r w:rsidRPr="00181D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формы взаимодействия участников системы подготовки спортивного резерва по виду спорта </w:t>
            </w:r>
            <w:r w:rsidRPr="00181D4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(спортивной дисциплине, группе спортивных дисциплин), формы участия общероссийских спортивных федераций по видам спорта в системе подготовкиспортивного резерва;</w:t>
            </w:r>
          </w:p>
          <w:p w:rsidR="009C490B" w:rsidRPr="00424CB7" w:rsidRDefault="00FA058B" w:rsidP="00DB1368">
            <w:pPr>
              <w:pStyle w:val="Default"/>
            </w:pPr>
            <w:r w:rsidRPr="00181D49">
              <w:rPr>
                <w:i/>
                <w:color w:val="auto"/>
              </w:rPr>
              <w:t>- федеральные стандарты спортивной подготовки по виду спорта</w:t>
            </w:r>
            <w:r w:rsidRPr="00181D49">
              <w:rPr>
                <w:color w:val="auto"/>
              </w:rPr>
              <w:t>.</w:t>
            </w:r>
          </w:p>
        </w:tc>
        <w:tc>
          <w:tcPr>
            <w:tcW w:w="356" w:type="pct"/>
            <w:vMerge w:val="restart"/>
          </w:tcPr>
          <w:p w:rsidR="009C490B" w:rsidRPr="00DE170A" w:rsidRDefault="009C490B" w:rsidP="00181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B34D1C"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 с вы</w:t>
            </w:r>
            <w:r w:rsidR="00181D49">
              <w:rPr>
                <w:rFonts w:ascii="Times New Roman" w:hAnsi="Times New Roman" w:cs="Times New Roman"/>
                <w:sz w:val="24"/>
                <w:szCs w:val="24"/>
              </w:rPr>
              <w:t xml:space="preserve">бором одного верного ответа из </w:t>
            </w:r>
            <w:r w:rsidR="00B34D1C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9C490B" w:rsidRPr="00DE170A" w:rsidRDefault="002B3EAD" w:rsidP="009C4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C490B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:rsidR="009C490B" w:rsidRPr="00DE170A" w:rsidRDefault="009C490B" w:rsidP="009C4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35" w:type="pct"/>
            <w:vMerge w:val="restart"/>
          </w:tcPr>
          <w:p w:rsidR="009C490B" w:rsidRDefault="009C490B" w:rsidP="009C4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B34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текст, выберите правильный </w:t>
            </w:r>
            <w:r w:rsidR="00B34D1C"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 w:rsidR="00B34D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выбор ответа.</w:t>
            </w:r>
          </w:p>
          <w:p w:rsidR="00E3021A" w:rsidRPr="00E3021A" w:rsidRDefault="00E3021A" w:rsidP="009C490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для качественного управления спортивной подготовкой в стране принята </w:t>
            </w:r>
            <w:r w:rsidR="00054717">
              <w:rPr>
                <w:rFonts w:ascii="Times New Roman" w:hAnsi="Times New Roman" w:cs="Times New Roman"/>
                <w:sz w:val="24"/>
                <w:szCs w:val="24"/>
              </w:rPr>
              <w:t xml:space="preserve">единая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</w:t>
            </w:r>
            <w:r w:rsidRPr="00E302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спортивных резервов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F7E37">
              <w:rPr>
                <w:rFonts w:ascii="Times New Roman" w:hAnsi="Times New Roman" w:cs="Times New Roman"/>
                <w:sz w:val="24"/>
                <w:szCs w:val="24"/>
              </w:rPr>
              <w:t xml:space="preserve"> Укажите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какая группа спортсменов составляет </w:t>
            </w:r>
            <w:r w:rsidRPr="00E302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действующий резерв:</w:t>
            </w:r>
          </w:p>
          <w:p w:rsidR="00B34D1C" w:rsidRDefault="00E3021A" w:rsidP="009C49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контингент юных спортсменов, занимающихся в ДЮСШ, СДЮШОР</w:t>
            </w:r>
          </w:p>
          <w:p w:rsidR="00E3021A" w:rsidRDefault="00E3021A" w:rsidP="00E30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контингент юных спортсменов, занимающихся в ШВСМ, УОР</w:t>
            </w:r>
          </w:p>
          <w:p w:rsidR="00E3021A" w:rsidRDefault="00E3021A" w:rsidP="00E30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контингент одаренных спортсменов, способных в течение олимпийского цикла пополнить число кандидатов в сборные команды страны</w:t>
            </w:r>
          </w:p>
          <w:p w:rsidR="00E3021A" w:rsidRDefault="00E3021A" w:rsidP="00E30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контингент </w:t>
            </w:r>
            <w:r w:rsidR="00E90D52">
              <w:rPr>
                <w:rFonts w:ascii="Times New Roman" w:hAnsi="Times New Roman" w:cs="Times New Roman"/>
                <w:sz w:val="24"/>
                <w:szCs w:val="24"/>
              </w:rPr>
              <w:t>перспективных спортсменов высокого класса, являющихся кандидатами или членами сборных команд страны</w:t>
            </w:r>
          </w:p>
          <w:p w:rsidR="00E90D52" w:rsidRDefault="00E90D52" w:rsidP="00CA02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90B" w:rsidRPr="00181D49" w:rsidRDefault="00181D49" w:rsidP="00181D4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  <w:r w:rsidR="00CA02F7" w:rsidRPr="00181D4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625" w:type="pct"/>
            <w:vMerge w:val="restart"/>
          </w:tcPr>
          <w:p w:rsidR="002B3EAD" w:rsidRDefault="007B7263" w:rsidP="002B3EAD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  <w:p w:rsidR="00181D49" w:rsidRDefault="00181D49" w:rsidP="00D81EB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Обоснование.</w:t>
            </w:r>
          </w:p>
          <w:p w:rsidR="00F53F80" w:rsidRDefault="00F53F80" w:rsidP="00D81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онтингент перспективных спортсменов высокого класса, являющихся кандидатами или членами сборных команд страны, соответствующие уровню требований мастеров спорта международного класса (в отдельных видах мастеров спорта)</w:t>
            </w:r>
            <w:r w:rsidR="00D81EB5">
              <w:rPr>
                <w:rFonts w:ascii="Times New Roman" w:hAnsi="Times New Roman" w:cs="Times New Roman"/>
                <w:sz w:val="24"/>
                <w:szCs w:val="24"/>
              </w:rPr>
              <w:t xml:space="preserve">, способные успешно выступать на международных </w:t>
            </w:r>
            <w:r w:rsidR="00D81E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соревнованияхолимпийского цикла</w:t>
            </w:r>
          </w:p>
          <w:p w:rsidR="0043701A" w:rsidRPr="000114C0" w:rsidRDefault="0043701A" w:rsidP="005B0E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:rsidR="009C490B" w:rsidRDefault="001C14C0" w:rsidP="009C4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9C490B">
              <w:rPr>
                <w:rFonts w:ascii="Times New Roman" w:hAnsi="Times New Roman" w:cs="Times New Roman"/>
                <w:sz w:val="24"/>
                <w:szCs w:val="24"/>
              </w:rPr>
              <w:t xml:space="preserve">б - совпадение с </w:t>
            </w:r>
            <w:r w:rsidR="00041626">
              <w:rPr>
                <w:rFonts w:ascii="Times New Roman" w:hAnsi="Times New Roman" w:cs="Times New Roman"/>
                <w:sz w:val="24"/>
                <w:szCs w:val="24"/>
              </w:rPr>
              <w:t>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181D49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9C490B" w:rsidRPr="000114C0" w:rsidRDefault="009C490B" w:rsidP="009C49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81EB5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52CD8" w:rsidRPr="00424CB7" w:rsidRDefault="00852CD8" w:rsidP="00852CD8">
            <w:pPr>
              <w:pStyle w:val="Default"/>
              <w:rPr>
                <w:b/>
              </w:rPr>
            </w:pPr>
            <w:r>
              <w:rPr>
                <w:b/>
              </w:rPr>
              <w:t>ОП</w:t>
            </w:r>
            <w:r w:rsidRPr="00424CB7">
              <w:rPr>
                <w:b/>
              </w:rPr>
              <w:t>К-</w:t>
            </w:r>
            <w:r>
              <w:rPr>
                <w:b/>
              </w:rPr>
              <w:t>1</w:t>
            </w:r>
            <w:r w:rsidRPr="00424CB7">
              <w:rPr>
                <w:b/>
              </w:rPr>
              <w:t xml:space="preserve">.2. Умеет: </w:t>
            </w:r>
          </w:p>
          <w:p w:rsidR="00CD3F29" w:rsidRDefault="001D59D8" w:rsidP="00CD3F29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CD3F29">
              <w:rPr>
                <w:color w:val="auto"/>
              </w:rPr>
              <w:t xml:space="preserve">определять на каждом этапе подготовки цели и задачи спортивных сборных команд; </w:t>
            </w:r>
          </w:p>
          <w:p w:rsidR="00CD3F29" w:rsidRDefault="00CD3F29" w:rsidP="00CD3F29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определять цели и задачи тренерской работы исходя из целей и задач спортивной сборной команды; </w:t>
            </w:r>
          </w:p>
          <w:p w:rsidR="00232EAA" w:rsidRDefault="00232EAA" w:rsidP="00232EA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разрабатывать функциональные стратегии ФСО в области спортивной подготовки; </w:t>
            </w:r>
          </w:p>
          <w:p w:rsidR="00232EAA" w:rsidRPr="000F6054" w:rsidRDefault="00232EAA" w:rsidP="00232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054">
              <w:rPr>
                <w:rFonts w:ascii="Times New Roman" w:hAnsi="Times New Roman" w:cs="Times New Roman"/>
                <w:i/>
                <w:sz w:val="24"/>
                <w:szCs w:val="24"/>
              </w:rPr>
              <w:t>- обеспечивать непрерывность подготовки спортивного резерва для спортивных сборных команд за счет оптимизации системы</w:t>
            </w:r>
          </w:p>
          <w:p w:rsidR="00232EAA" w:rsidRPr="000F6054" w:rsidRDefault="00232EAA" w:rsidP="00232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054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выявления перспективных спортсменов;</w:t>
            </w:r>
          </w:p>
          <w:p w:rsidR="00232EAA" w:rsidRPr="000F6054" w:rsidRDefault="00232EAA" w:rsidP="00232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F6054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меры стимулирования перспективных спортсменов;</w:t>
            </w:r>
          </w:p>
          <w:p w:rsidR="00DB1368" w:rsidRPr="00424CB7" w:rsidRDefault="00232EAA" w:rsidP="00232EAA">
            <w:pPr>
              <w:autoSpaceDE w:val="0"/>
              <w:autoSpaceDN w:val="0"/>
              <w:adjustRightInd w:val="0"/>
            </w:pPr>
            <w:r w:rsidRPr="000F6054">
              <w:rPr>
                <w:rFonts w:ascii="Times New Roman" w:hAnsi="Times New Roman" w:cs="Times New Roman"/>
                <w:i/>
                <w:sz w:val="24"/>
                <w:szCs w:val="24"/>
              </w:rPr>
              <w:t>- систематизировать и агрегировать информацию по составу и пополнению резерва спортивной сборной команды.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81EB5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3596C" w:rsidP="00DB487B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="00C60874" w:rsidRPr="00424CB7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C60874" w:rsidRPr="00424CB7">
              <w:rPr>
                <w:b/>
              </w:rPr>
              <w:t xml:space="preserve">.3. Имеет навыки и/или опыт деятельности: </w:t>
            </w:r>
          </w:p>
          <w:p w:rsidR="00232EAA" w:rsidRPr="004F4F02" w:rsidRDefault="00232EAA" w:rsidP="004F4F02">
            <w:pPr>
              <w:pStyle w:val="Default"/>
              <w:rPr>
                <w:color w:val="auto"/>
              </w:rPr>
            </w:pPr>
            <w:r w:rsidRPr="004F4F02">
              <w:rPr>
                <w:color w:val="auto"/>
              </w:rPr>
              <w:t xml:space="preserve">подготовки рекомендаций по координации деятельности физкультурно-спортивных организаций, тренеров и специалистов, принимающих участие в подготовке резерва спортивных команд; </w:t>
            </w:r>
          </w:p>
          <w:p w:rsidR="00232EAA" w:rsidRPr="004F4F02" w:rsidRDefault="00232EAA" w:rsidP="00232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F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разработки направлений и контрольных показателей системы выявления перспективных спортсменов и проведения отбора для пополнения спортивного резерва спортивной сборной команды на основе комплексной оценки эффективности спортивного отбора </w:t>
            </w:r>
            <w:r w:rsidRPr="004F4F0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перспективных спортсменов;</w:t>
            </w:r>
          </w:p>
          <w:p w:rsidR="00232EAA" w:rsidRPr="004F4F02" w:rsidRDefault="00232EAA" w:rsidP="00232E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F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определения состава, функций и механизмов </w:t>
            </w:r>
            <w:r w:rsidR="004F4F02" w:rsidRPr="004F4F02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взаимодействия</w:t>
            </w:r>
            <w:r w:rsidR="004F4F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участников</w:t>
            </w:r>
            <w:r w:rsidRPr="004F4F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системы выявления перспективных спортсменов ипроведения отбора для спортивной сборной команды;</w:t>
            </w:r>
          </w:p>
          <w:p w:rsidR="00C60874" w:rsidRPr="00424CB7" w:rsidRDefault="00232EAA" w:rsidP="00232EAA">
            <w:pPr>
              <w:pStyle w:val="Default"/>
            </w:pPr>
            <w:r w:rsidRPr="004F4F02">
              <w:rPr>
                <w:i/>
              </w:rPr>
              <w:t>- формирования плана мероприятий по выявлению перспективных спортсменов и отбору спортсменов в спортивный резерв для спортивной сборной команды</w:t>
            </w:r>
            <w:r w:rsidR="004F4F02">
              <w:rPr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4EC" w:rsidTr="00D81EB5">
        <w:tc>
          <w:tcPr>
            <w:tcW w:w="181" w:type="pct"/>
            <w:vMerge w:val="restart"/>
          </w:tcPr>
          <w:p w:rsidR="00AD74EC" w:rsidRPr="007564EF" w:rsidRDefault="00AD74EC" w:rsidP="007564EF">
            <w:pPr>
              <w:pStyle w:val="Default"/>
              <w:jc w:val="center"/>
              <w:rPr>
                <w:bCs/>
              </w:rPr>
            </w:pPr>
            <w:r w:rsidRPr="007564EF">
              <w:rPr>
                <w:bCs/>
              </w:rPr>
              <w:lastRenderedPageBreak/>
              <w:t>5</w:t>
            </w:r>
          </w:p>
        </w:tc>
        <w:tc>
          <w:tcPr>
            <w:tcW w:w="1723" w:type="pct"/>
          </w:tcPr>
          <w:p w:rsidR="00AD74EC" w:rsidRPr="00424CB7" w:rsidRDefault="00AD74EC" w:rsidP="00AD74EC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1</w:t>
            </w:r>
            <w:r w:rsidRPr="00424CB7">
              <w:rPr>
                <w:b/>
              </w:rPr>
              <w:t xml:space="preserve">.1. Знает: </w:t>
            </w:r>
          </w:p>
          <w:p w:rsidR="004F4F02" w:rsidRDefault="00201767" w:rsidP="004F4F02">
            <w:pPr>
              <w:pStyle w:val="Default"/>
              <w:rPr>
                <w:color w:val="auto"/>
              </w:rPr>
            </w:pPr>
            <w:r w:rsidRPr="00201767">
              <w:rPr>
                <w:i/>
              </w:rPr>
              <w:t>-</w:t>
            </w:r>
            <w:r w:rsidR="004F4F02">
              <w:rPr>
                <w:color w:val="auto"/>
              </w:rPr>
              <w:t xml:space="preserve"> основные технологические процедуры, обеспечивающие управление системой подготовки спортсмена; </w:t>
            </w:r>
          </w:p>
          <w:p w:rsidR="004F4F02" w:rsidRDefault="004F4F02" w:rsidP="004F4F0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организацию и структуру подготовки спортсменов; </w:t>
            </w:r>
          </w:p>
          <w:p w:rsidR="004F4F02" w:rsidRPr="004F4F02" w:rsidRDefault="004F4F02" w:rsidP="004F4F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F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F4F02">
              <w:rPr>
                <w:rFonts w:ascii="Times New Roman" w:hAnsi="Times New Roman" w:cs="Times New Roman"/>
                <w:i/>
                <w:sz w:val="24"/>
                <w:szCs w:val="24"/>
              </w:rPr>
              <w:t>ровень стандартных и рекордных результатов соревновательной</w:t>
            </w:r>
          </w:p>
          <w:p w:rsidR="004F4F02" w:rsidRPr="004F4F02" w:rsidRDefault="004F4F02" w:rsidP="004F4F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F02"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деятельности по виду спорта (спортивной дисциплине, группе</w:t>
            </w:r>
          </w:p>
          <w:p w:rsidR="004F4F02" w:rsidRPr="004F4F02" w:rsidRDefault="004F4F02" w:rsidP="004F4F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F02">
              <w:rPr>
                <w:rFonts w:ascii="Times New Roman" w:hAnsi="Times New Roman" w:cs="Times New Roman"/>
                <w:i/>
                <w:sz w:val="24"/>
                <w:szCs w:val="24"/>
              </w:rPr>
              <w:t>спортивных дисциплин), достигнутых профессиональными</w:t>
            </w:r>
          </w:p>
          <w:p w:rsidR="004F4F02" w:rsidRPr="004F4F02" w:rsidRDefault="004F4F02" w:rsidP="004F4F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F02">
              <w:rPr>
                <w:rFonts w:ascii="Times New Roman" w:hAnsi="Times New Roman" w:cs="Times New Roman"/>
                <w:i/>
                <w:sz w:val="24"/>
                <w:szCs w:val="24"/>
              </w:rPr>
              <w:t>спортсменами;</w:t>
            </w:r>
          </w:p>
          <w:p w:rsidR="004F4F02" w:rsidRPr="004F4F02" w:rsidRDefault="004F4F02" w:rsidP="004F4F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F02">
              <w:rPr>
                <w:rFonts w:ascii="Times New Roman" w:hAnsi="Times New Roman" w:cs="Times New Roman"/>
                <w:i/>
                <w:sz w:val="24"/>
                <w:szCs w:val="24"/>
              </w:rPr>
              <w:t>- всероссийскую спортивную классификацию;</w:t>
            </w:r>
          </w:p>
          <w:p w:rsidR="004F4F02" w:rsidRPr="004F4F02" w:rsidRDefault="004F4F02" w:rsidP="004F4F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4F02">
              <w:rPr>
                <w:rFonts w:ascii="Times New Roman" w:hAnsi="Times New Roman" w:cs="Times New Roman"/>
                <w:i/>
                <w:sz w:val="24"/>
                <w:szCs w:val="24"/>
              </w:rPr>
              <w:t>- нормативные правовые акты в области подготовки спортивного резерва;</w:t>
            </w:r>
          </w:p>
          <w:p w:rsidR="00AD74EC" w:rsidRPr="00424CB7" w:rsidRDefault="004F4F02" w:rsidP="004F4F02">
            <w:pPr>
              <w:pStyle w:val="Default"/>
            </w:pPr>
            <w:r w:rsidRPr="004F4F02">
              <w:rPr>
                <w:i/>
                <w:color w:val="auto"/>
              </w:rPr>
              <w:t>- федеральные стандарты спортивной подготовки по виду спорта</w:t>
            </w:r>
            <w:r w:rsidRPr="004F4F02">
              <w:rPr>
                <w:color w:val="auto"/>
              </w:rPr>
              <w:t>.</w:t>
            </w:r>
          </w:p>
        </w:tc>
        <w:tc>
          <w:tcPr>
            <w:tcW w:w="356" w:type="pct"/>
            <w:vMerge w:val="restart"/>
          </w:tcPr>
          <w:p w:rsidR="00AD74EC" w:rsidRPr="00FF4DE2" w:rsidRDefault="00AD74EC" w:rsidP="00AD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AD74EC" w:rsidRPr="00FF4DE2" w:rsidRDefault="00AD74EC" w:rsidP="00AD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AD74EC" w:rsidRPr="00B720B4" w:rsidRDefault="00AD74EC" w:rsidP="00AD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AD74EC" w:rsidRPr="00B720B4" w:rsidRDefault="002B3EAD" w:rsidP="00AD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D74EC" w:rsidRPr="00FF4DE2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AD74EC" w:rsidRPr="00B720B4" w:rsidRDefault="00AD74EC" w:rsidP="00AD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35" w:type="pct"/>
            <w:vMerge w:val="restart"/>
          </w:tcPr>
          <w:p w:rsidR="00A60720" w:rsidRPr="00FF4DE2" w:rsidRDefault="00A60720" w:rsidP="00A607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развёрнуый ответ </w:t>
            </w:r>
          </w:p>
          <w:p w:rsidR="00A60720" w:rsidRDefault="00A60720" w:rsidP="00A6072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0720" w:rsidRDefault="00A60720" w:rsidP="00181D4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 этап спортивного совершенствования в соответствии с требованиями Федерального стандарта спортивной подготовки по виду спорта зачисляются спортсмены, выполнившие норматив</w:t>
            </w:r>
            <w:r w:rsidR="00770235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AD74EC" w:rsidRPr="00770235" w:rsidRDefault="00A60720" w:rsidP="00E51ED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7023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Развернутый ответ</w:t>
            </w:r>
            <w:r w:rsidR="00201767" w:rsidRPr="0077023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625" w:type="pct"/>
            <w:vMerge w:val="restart"/>
          </w:tcPr>
          <w:p w:rsidR="00AD74EC" w:rsidRPr="00B720B4" w:rsidRDefault="00A60720" w:rsidP="00AD7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 (в спортивных играх 1 разряд)</w:t>
            </w:r>
            <w:r w:rsidR="007702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" w:type="pct"/>
            <w:vMerge w:val="restart"/>
          </w:tcPr>
          <w:p w:rsidR="00A60720" w:rsidRPr="00FF4DE2" w:rsidRDefault="00A60720" w:rsidP="00A60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181D4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181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</w:t>
            </w:r>
          </w:p>
          <w:p w:rsidR="00AD74EC" w:rsidRPr="00B720B4" w:rsidRDefault="00A60720" w:rsidP="00A60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81EB5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3596C" w:rsidP="00DB487B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="00C60874" w:rsidRPr="00424CB7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C60874" w:rsidRPr="00424CB7">
              <w:rPr>
                <w:b/>
              </w:rPr>
              <w:t xml:space="preserve">.2. Умеет: </w:t>
            </w:r>
          </w:p>
          <w:p w:rsidR="00B6323F" w:rsidRDefault="00B6323F" w:rsidP="00B6323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ставить цели, выбирать конкретные средства, методы, приемы в отношении поставленных задач спортивной подготовки; </w:t>
            </w:r>
          </w:p>
          <w:p w:rsidR="00B6323F" w:rsidRDefault="00B6323F" w:rsidP="00B6323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выбирать эффективные средства, методы и условия, позволяющие направленно воздействовать на развитие спортсмена, обеспечивая необходимую степень его готовности к спортивным </w:t>
            </w:r>
          </w:p>
          <w:p w:rsidR="00B6323F" w:rsidRDefault="00B6323F" w:rsidP="00B6323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достижениям; </w:t>
            </w:r>
          </w:p>
          <w:p w:rsidR="00C60874" w:rsidRPr="00424CB7" w:rsidRDefault="00B6323F" w:rsidP="00B6323F">
            <w:pPr>
              <w:pStyle w:val="Default"/>
            </w:pPr>
            <w:r>
              <w:rPr>
                <w:color w:val="auto"/>
              </w:rPr>
              <w:t>- разрабатывать системы ключевых показателей достижения целей деятельности по организационному, ресурсному, методическому, информационному, научному сопровождению подготовки спортивного резерва и спортивных сборных команд.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81EB5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C3596C" w:rsidP="00DB487B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="00C60874" w:rsidRPr="00424CB7">
              <w:rPr>
                <w:b/>
              </w:rPr>
              <w:t>ПК-</w:t>
            </w:r>
            <w:r>
              <w:rPr>
                <w:b/>
              </w:rPr>
              <w:t>1</w:t>
            </w:r>
            <w:r w:rsidR="00C60874" w:rsidRPr="00424CB7">
              <w:rPr>
                <w:b/>
              </w:rPr>
              <w:t xml:space="preserve">.3. Имеет навыки и/или опыт деятельности: </w:t>
            </w:r>
          </w:p>
          <w:p w:rsidR="00B6323F" w:rsidRPr="00B6323F" w:rsidRDefault="00B6323F" w:rsidP="00B6323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- </w:t>
            </w:r>
            <w:r w:rsidRPr="00B63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составления индивидуальных сводных перспективных, этапных, текущих планов подготовки и календаря соревнований квалифицированных спортсменов; </w:t>
            </w:r>
          </w:p>
          <w:p w:rsidR="00B6323F" w:rsidRPr="00B6323F" w:rsidRDefault="00B6323F" w:rsidP="00B63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323F">
              <w:rPr>
                <w:rFonts w:ascii="Times New Roman" w:hAnsi="Times New Roman" w:cs="Times New Roman"/>
                <w:i/>
                <w:sz w:val="24"/>
                <w:szCs w:val="24"/>
              </w:rPr>
              <w:t>- планирования и проведения мероприятий по подтверждению</w:t>
            </w:r>
          </w:p>
          <w:p w:rsidR="00B6323F" w:rsidRPr="00B6323F" w:rsidRDefault="00B6323F" w:rsidP="00B63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323F">
              <w:rPr>
                <w:rFonts w:ascii="Times New Roman" w:hAnsi="Times New Roman" w:cs="Times New Roman"/>
                <w:i/>
                <w:sz w:val="24"/>
                <w:szCs w:val="24"/>
              </w:rPr>
              <w:t>кандидатами на зачисление в резерв спортивной сборной команды нормативов по общей и специальной физической подготовке, согласования решения о зачислении спортсмена в резерв</w:t>
            </w:r>
          </w:p>
          <w:p w:rsidR="00B6323F" w:rsidRPr="00990CC3" w:rsidRDefault="00B6323F" w:rsidP="00B632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23F">
              <w:rPr>
                <w:rFonts w:ascii="Times New Roman" w:hAnsi="Times New Roman" w:cs="Times New Roman"/>
                <w:i/>
                <w:sz w:val="24"/>
                <w:szCs w:val="24"/>
              </w:rPr>
              <w:t>спортивной сборной команды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D49" w:rsidTr="00181D49">
        <w:tc>
          <w:tcPr>
            <w:tcW w:w="5000" w:type="pct"/>
            <w:gridSpan w:val="8"/>
            <w:shd w:val="clear" w:color="auto" w:fill="F2DBDB" w:themeFill="accent2" w:themeFillTint="33"/>
          </w:tcPr>
          <w:p w:rsidR="00181D49" w:rsidRPr="00181D49" w:rsidRDefault="00181D49" w:rsidP="00A23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D4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81D49" w:rsidTr="00181D49">
        <w:tc>
          <w:tcPr>
            <w:tcW w:w="5000" w:type="pct"/>
            <w:gridSpan w:val="8"/>
            <w:shd w:val="clear" w:color="auto" w:fill="F2DBDB" w:themeFill="accent2" w:themeFillTint="33"/>
          </w:tcPr>
          <w:p w:rsidR="00181D49" w:rsidRPr="00181D49" w:rsidRDefault="00181D49" w:rsidP="00181D49">
            <w:pPr>
              <w:pStyle w:val="Default"/>
              <w:jc w:val="center"/>
            </w:pPr>
            <w:r w:rsidRPr="00181D49">
              <w:t>ОПК-2. Способен осуществлять отбор в спорти</w:t>
            </w:r>
            <w:r>
              <w:t>вную сборную команду и в резерв</w:t>
            </w:r>
          </w:p>
          <w:p w:rsidR="00181D49" w:rsidRPr="00181D49" w:rsidRDefault="00181D49" w:rsidP="00A235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81EB5">
        <w:tc>
          <w:tcPr>
            <w:tcW w:w="181" w:type="pct"/>
            <w:vMerge w:val="restart"/>
          </w:tcPr>
          <w:p w:rsidR="00162094" w:rsidRPr="007564EF" w:rsidRDefault="00A23501" w:rsidP="007564EF">
            <w:pPr>
              <w:pStyle w:val="Default"/>
              <w:jc w:val="center"/>
              <w:rPr>
                <w:bCs/>
              </w:rPr>
            </w:pPr>
            <w:r w:rsidRPr="007564EF">
              <w:rPr>
                <w:bCs/>
              </w:rPr>
              <w:t>6</w:t>
            </w:r>
          </w:p>
        </w:tc>
        <w:tc>
          <w:tcPr>
            <w:tcW w:w="1723" w:type="pct"/>
          </w:tcPr>
          <w:p w:rsidR="00162094" w:rsidRPr="00984C2E" w:rsidRDefault="008F3434" w:rsidP="00B424C6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="00162094" w:rsidRPr="00984C2E">
              <w:rPr>
                <w:b/>
              </w:rPr>
              <w:t>ПК-</w:t>
            </w:r>
            <w:r w:rsidR="005B1C3F">
              <w:rPr>
                <w:b/>
              </w:rPr>
              <w:t>2</w:t>
            </w:r>
            <w:r w:rsidR="00162094" w:rsidRPr="00984C2E">
              <w:rPr>
                <w:b/>
              </w:rPr>
              <w:t xml:space="preserve">.1. Знает: </w:t>
            </w:r>
          </w:p>
          <w:p w:rsidR="009344D4" w:rsidRDefault="009344D4" w:rsidP="009344D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критерии и подходы в диагностике индивидуальной спортивной предрасположенности; </w:t>
            </w:r>
          </w:p>
          <w:p w:rsidR="009344D4" w:rsidRDefault="009344D4" w:rsidP="009344D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теоретические основы спортивного отбора и прогнозирования; </w:t>
            </w:r>
          </w:p>
          <w:p w:rsidR="009344D4" w:rsidRDefault="009344D4" w:rsidP="009344D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медицинские, возрастные и психофизиологические требования к кандидатам на зачисление в резерв спортивной сборной команды Российской Федерации; </w:t>
            </w:r>
          </w:p>
          <w:p w:rsidR="009344D4" w:rsidRDefault="009344D4" w:rsidP="009344D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модельные характеристики подготовленности и индивидуальные характеристики выдающихся спортсменов; </w:t>
            </w:r>
          </w:p>
          <w:p w:rsidR="009344D4" w:rsidRDefault="009344D4" w:rsidP="009344D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>- актуальный уровень стандартных и рекордных результатов соревновательной деятельности, достигнутых профессиональными спортсменами;</w:t>
            </w:r>
          </w:p>
          <w:p w:rsidR="009344D4" w:rsidRPr="007C6CEE" w:rsidRDefault="009344D4" w:rsidP="00934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CEE">
              <w:rPr>
                <w:rFonts w:ascii="Times New Roman" w:hAnsi="Times New Roman" w:cs="Times New Roman"/>
                <w:i/>
                <w:sz w:val="24"/>
                <w:szCs w:val="24"/>
              </w:rPr>
              <w:t>- механизмы отбора перспективных спортсменов в состав спортивной сборной команды по виду спорта (спортивной дисциплине, группе спортивных дисциплин);</w:t>
            </w:r>
          </w:p>
          <w:p w:rsidR="009344D4" w:rsidRPr="007C6CEE" w:rsidRDefault="009344D4" w:rsidP="00934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CEE">
              <w:rPr>
                <w:rFonts w:ascii="Times New Roman" w:hAnsi="Times New Roman" w:cs="Times New Roman"/>
                <w:i/>
                <w:sz w:val="24"/>
                <w:szCs w:val="24"/>
              </w:rPr>
              <w:t>- локальные нормативные акты спортивной федерации,профессиональной спортивной лиги, профессиональногоспортивного клуба по виду спорта в части регулирования отбора и подготовки спортивного резерва;</w:t>
            </w:r>
          </w:p>
          <w:p w:rsidR="009344D4" w:rsidRPr="007C6CEE" w:rsidRDefault="009344D4" w:rsidP="00934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CEE">
              <w:rPr>
                <w:rFonts w:ascii="Times New Roman" w:hAnsi="Times New Roman" w:cs="Times New Roman"/>
                <w:i/>
                <w:sz w:val="24"/>
                <w:szCs w:val="24"/>
              </w:rPr>
              <w:t>- модельные характеристики подготовленности спортсменоввысокого класса по виду спорта (спортивной дисциплине, группеспортивных дисциплин);</w:t>
            </w:r>
          </w:p>
          <w:p w:rsidR="007C6CEE" w:rsidRDefault="009344D4" w:rsidP="00934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CEE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методологию спортивного отбора и прогнозирования;</w:t>
            </w:r>
          </w:p>
          <w:p w:rsidR="00162094" w:rsidRPr="00984C2E" w:rsidRDefault="009344D4" w:rsidP="007C6CEE">
            <w:pPr>
              <w:autoSpaceDE w:val="0"/>
              <w:autoSpaceDN w:val="0"/>
              <w:adjustRightInd w:val="0"/>
            </w:pPr>
            <w:r w:rsidRPr="007C6CEE">
              <w:rPr>
                <w:rFonts w:ascii="Times New Roman" w:hAnsi="Times New Roman" w:cs="Times New Roman"/>
                <w:i/>
                <w:sz w:val="24"/>
                <w:szCs w:val="24"/>
              </w:rPr>
              <w:t>- динамику спортивных результатов занимающихся в организациях, осуществляющих подготовку спортивного резерва, на соревнованиях федерального всероссийского, международного уровня.</w:t>
            </w:r>
          </w:p>
        </w:tc>
        <w:tc>
          <w:tcPr>
            <w:tcW w:w="356" w:type="pct"/>
            <w:vMerge w:val="restart"/>
          </w:tcPr>
          <w:p w:rsidR="00162094" w:rsidRPr="00B720B4" w:rsidRDefault="00162094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C45149">
              <w:rPr>
                <w:rFonts w:ascii="Times New Roman" w:hAnsi="Times New Roman" w:cs="Times New Roman"/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162094" w:rsidRPr="00B720B4" w:rsidRDefault="002B3EAD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45149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</w:tc>
        <w:tc>
          <w:tcPr>
            <w:tcW w:w="267" w:type="pct"/>
            <w:vMerge w:val="restart"/>
          </w:tcPr>
          <w:p w:rsidR="00162094" w:rsidRPr="00B720B4" w:rsidRDefault="0092762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620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6209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35" w:type="pct"/>
            <w:vMerge w:val="restart"/>
          </w:tcPr>
          <w:p w:rsidR="00162094" w:rsidRDefault="00834FA7" w:rsidP="00984C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="004E796B">
              <w:rPr>
                <w:rFonts w:ascii="Times New Roman" w:hAnsi="Times New Roman" w:cs="Times New Roman"/>
                <w:i/>
                <w:sz w:val="24"/>
                <w:szCs w:val="24"/>
              </w:rPr>
              <w:t>айте разверн</w:t>
            </w:r>
            <w:r w:rsidR="00941654">
              <w:rPr>
                <w:rFonts w:ascii="Times New Roman" w:hAnsi="Times New Roman" w:cs="Times New Roman"/>
                <w:i/>
                <w:sz w:val="24"/>
                <w:szCs w:val="24"/>
              </w:rPr>
              <w:t>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вопрос</w:t>
            </w:r>
            <w:r w:rsidR="0094165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23501" w:rsidRDefault="00A23501" w:rsidP="00181D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каком случае темпы прироста спортивных результатов </w:t>
            </w:r>
            <w:r w:rsidR="009416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юных спортсменов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могут свидетельствовать об одаренности?</w:t>
            </w:r>
          </w:p>
          <w:p w:rsidR="00CF56F0" w:rsidRPr="00B47871" w:rsidRDefault="00941654" w:rsidP="0098276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4787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</w:t>
            </w:r>
            <w:r w:rsidR="00CF56F0" w:rsidRPr="00B4787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625" w:type="pct"/>
            <w:vMerge w:val="restart"/>
          </w:tcPr>
          <w:p w:rsidR="00162094" w:rsidRPr="00984C2E" w:rsidRDefault="00A23501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результат достигается под влиянием стандартных</w:t>
            </w:r>
            <w:r w:rsidR="002B3EAD">
              <w:rPr>
                <w:rFonts w:ascii="Times New Roman" w:hAnsi="Times New Roman" w:cs="Times New Roman"/>
                <w:sz w:val="24"/>
                <w:szCs w:val="24"/>
              </w:rPr>
              <w:t xml:space="preserve"> дл</w:t>
            </w:r>
            <w:r w:rsidR="001D42C1">
              <w:rPr>
                <w:rFonts w:ascii="Times New Roman" w:hAnsi="Times New Roman" w:cs="Times New Roman"/>
                <w:sz w:val="24"/>
                <w:szCs w:val="24"/>
              </w:rPr>
              <w:t xml:space="preserve">яданного возраста физических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нагрузок</w:t>
            </w:r>
            <w:r w:rsidR="001D42C1">
              <w:rPr>
                <w:rFonts w:ascii="Times New Roman" w:hAnsi="Times New Roman" w:cs="Times New Roman"/>
                <w:sz w:val="24"/>
                <w:szCs w:val="24"/>
              </w:rPr>
              <w:t>.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этом не снижаются темпы естественного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организма </w:t>
            </w:r>
            <w:r w:rsidR="007C6CEE">
              <w:rPr>
                <w:rFonts w:ascii="Times New Roman" w:hAnsi="Times New Roman" w:cs="Times New Roman"/>
                <w:sz w:val="24"/>
                <w:szCs w:val="24"/>
              </w:rPr>
              <w:t xml:space="preserve">юных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спортсмен</w:t>
            </w:r>
            <w:r w:rsidR="00EA5B7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1D42C1">
              <w:rPr>
                <w:rFonts w:ascii="Times New Roman" w:hAnsi="Times New Roman" w:cs="Times New Roman"/>
                <w:sz w:val="24"/>
                <w:szCs w:val="24"/>
              </w:rPr>
              <w:t>, отсутствуют нарушения здоровья детей, вызываем</w:t>
            </w:r>
            <w:r w:rsidR="00013E7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D42C1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013E7E">
              <w:rPr>
                <w:rFonts w:ascii="Times New Roman" w:hAnsi="Times New Roman" w:cs="Times New Roman"/>
                <w:sz w:val="24"/>
                <w:szCs w:val="24"/>
              </w:rPr>
              <w:t xml:space="preserve"> применяемыми параметрами тренировояных нагрузок.</w:t>
            </w:r>
          </w:p>
        </w:tc>
        <w:tc>
          <w:tcPr>
            <w:tcW w:w="290" w:type="pct"/>
            <w:vMerge w:val="restart"/>
          </w:tcPr>
          <w:p w:rsidR="00AA0F45" w:rsidRDefault="00094787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AA0F45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="00A2350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A0F45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 w:rsidR="00A23501">
              <w:rPr>
                <w:rFonts w:ascii="Times New Roman" w:hAnsi="Times New Roman" w:cs="Times New Roman"/>
                <w:sz w:val="24"/>
                <w:szCs w:val="24"/>
              </w:rPr>
              <w:t>ый правильный ответ на задание</w:t>
            </w:r>
          </w:p>
          <w:p w:rsidR="00094787" w:rsidRDefault="00094787" w:rsidP="00AA0F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941654">
              <w:rPr>
                <w:rFonts w:ascii="Times New Roman" w:hAnsi="Times New Roman" w:cs="Times New Roman"/>
                <w:sz w:val="24"/>
                <w:szCs w:val="24"/>
              </w:rPr>
              <w:t xml:space="preserve">ответ по сути </w:t>
            </w:r>
            <w:r w:rsidR="009416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верный, но не полный</w:t>
            </w:r>
          </w:p>
          <w:p w:rsidR="00162094" w:rsidRPr="00CF0E8D" w:rsidRDefault="00AA0F45" w:rsidP="00AA0F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094787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162094" w:rsidTr="00D81EB5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5C5F92" w:rsidP="00B424C6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="00162094" w:rsidRPr="00984C2E">
              <w:rPr>
                <w:b/>
              </w:rPr>
              <w:t>ПК-</w:t>
            </w:r>
            <w:r w:rsidR="005B1C3F">
              <w:rPr>
                <w:b/>
              </w:rPr>
              <w:t>2</w:t>
            </w:r>
            <w:r w:rsidR="00162094" w:rsidRPr="00984C2E">
              <w:rPr>
                <w:b/>
              </w:rPr>
              <w:t xml:space="preserve">.2. Умеет: </w:t>
            </w:r>
          </w:p>
          <w:p w:rsidR="00AF0828" w:rsidRDefault="00AF0828" w:rsidP="00AF082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диагностировать спортивные возможности индивидуума, оценивать перспективы достижения спортсменом результатов международного класса; </w:t>
            </w:r>
          </w:p>
          <w:p w:rsidR="00AF0828" w:rsidRDefault="00AF0828" w:rsidP="00AF082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проводить методически обоснованный отбор в резерв спортивной сборной команды; </w:t>
            </w:r>
          </w:p>
          <w:p w:rsidR="00AF0828" w:rsidRDefault="00AF0828" w:rsidP="00AF082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выявлять уровень подготовленности, потенциал, психофизические и волевые качества кандидата на зачисление в резерв спортивной сборной команды; </w:t>
            </w:r>
          </w:p>
          <w:p w:rsidR="00A53B79" w:rsidRPr="007C6CEE" w:rsidRDefault="00A53B79" w:rsidP="00A53B79">
            <w:pPr>
              <w:pStyle w:val="Default"/>
              <w:rPr>
                <w:color w:val="auto"/>
              </w:rPr>
            </w:pPr>
            <w:r w:rsidRPr="007C6CEE">
              <w:rPr>
                <w:color w:val="auto"/>
              </w:rPr>
              <w:t xml:space="preserve">- определять требования к спортсменам, перспективным для зачисления в спортивную сборную команду; </w:t>
            </w:r>
          </w:p>
          <w:p w:rsidR="00A53B79" w:rsidRPr="007C6CEE" w:rsidRDefault="00A53B79" w:rsidP="00A53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C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выявлять перспективных спортсменов для </w:t>
            </w:r>
            <w:r w:rsidRPr="007C6CE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зачисления в резерв спортивной сборной команды;</w:t>
            </w:r>
          </w:p>
          <w:p w:rsidR="00A53B79" w:rsidRPr="007C6CEE" w:rsidRDefault="00A53B79" w:rsidP="00A53B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6CEE">
              <w:rPr>
                <w:rFonts w:ascii="Times New Roman" w:hAnsi="Times New Roman" w:cs="Times New Roman"/>
                <w:i/>
                <w:sz w:val="24"/>
                <w:szCs w:val="24"/>
              </w:rPr>
              <w:t>- управлять процессами подтверждения кандидатами на зачисление в резерв спортивной сборной команды нормативов по общей и специальной физической подготовке, проведения региональных тренировочных сборов;</w:t>
            </w:r>
          </w:p>
          <w:p w:rsidR="00162094" w:rsidRPr="00984C2E" w:rsidRDefault="00A53B79" w:rsidP="007C6CEE">
            <w:pPr>
              <w:autoSpaceDE w:val="0"/>
              <w:autoSpaceDN w:val="0"/>
              <w:adjustRightInd w:val="0"/>
            </w:pPr>
            <w:r w:rsidRPr="007C6CEE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спортивныхсборных команд</w:t>
            </w:r>
            <w:r w:rsidR="007C6CE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81EB5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5C5F92" w:rsidP="00B424C6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="00162094" w:rsidRPr="00984C2E">
              <w:rPr>
                <w:b/>
              </w:rPr>
              <w:t>ПК-</w:t>
            </w:r>
            <w:r w:rsidR="005B1C3F">
              <w:rPr>
                <w:b/>
              </w:rPr>
              <w:t>2</w:t>
            </w:r>
            <w:r w:rsidR="00162094" w:rsidRPr="00984C2E">
              <w:rPr>
                <w:b/>
              </w:rPr>
              <w:t xml:space="preserve">.3. Имеет навыки и/или опыт деятельности: </w:t>
            </w:r>
          </w:p>
          <w:p w:rsidR="00162094" w:rsidRPr="00984C2E" w:rsidRDefault="00EC1548" w:rsidP="007C6CEE">
            <w:pPr>
              <w:pStyle w:val="Default"/>
            </w:pPr>
            <w:r>
              <w:rPr>
                <w:color w:val="auto"/>
              </w:rPr>
              <w:t>- разработки программы контрольных мероприятий для подтверждения кандидатами на зачисление в состав спортивной сборной команды физкультурно-спортивного объединения/ общества, муниципального образования, субъекта Российской Федерации по ИВС контрольных нормативов по общей и специальной физической подготовке</w:t>
            </w:r>
            <w:r w:rsidR="007C6CEE">
              <w:rPr>
                <w:color w:val="auto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4350" w:rsidTr="007D5C5A">
        <w:trPr>
          <w:trHeight w:val="75"/>
        </w:trPr>
        <w:tc>
          <w:tcPr>
            <w:tcW w:w="181" w:type="pct"/>
            <w:vMerge w:val="restart"/>
          </w:tcPr>
          <w:p w:rsidR="00374350" w:rsidRPr="00424CB7" w:rsidRDefault="006E5B9C" w:rsidP="00374350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374350" w:rsidRPr="00984C2E" w:rsidRDefault="00374350" w:rsidP="00374350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2</w:t>
            </w:r>
            <w:r w:rsidRPr="00984C2E">
              <w:rPr>
                <w:b/>
              </w:rPr>
              <w:t xml:space="preserve">.1. Знает: </w:t>
            </w:r>
          </w:p>
          <w:p w:rsidR="002523FF" w:rsidRDefault="002523FF" w:rsidP="002523F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критерии и подходы в диагностике индивидуальной спортивной предрасположенности; </w:t>
            </w:r>
          </w:p>
          <w:p w:rsidR="002523FF" w:rsidRDefault="002523FF" w:rsidP="002523F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теоретические основы спортивного отбора и прогнозирования; </w:t>
            </w:r>
          </w:p>
          <w:p w:rsidR="002523FF" w:rsidRDefault="002523FF" w:rsidP="002523F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медицинские, возрастные и психофизиологические требования к кандидатам на зачисление в резерв спортивной сборной команды Российской Федерации; </w:t>
            </w:r>
          </w:p>
          <w:p w:rsidR="002523FF" w:rsidRDefault="002523FF" w:rsidP="002523F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модельные характеристики подготовленности и индивидуальные характеристики выдающихся спортсменов; </w:t>
            </w:r>
          </w:p>
          <w:p w:rsidR="002523FF" w:rsidRDefault="002523FF" w:rsidP="002523F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актуальный уровень стандартных и рекордных результатов соревновательной деятельности, </w:t>
            </w:r>
            <w:r>
              <w:rPr>
                <w:color w:val="auto"/>
              </w:rPr>
              <w:lastRenderedPageBreak/>
              <w:t>достигнутых профессиональными спортсменами;</w:t>
            </w:r>
          </w:p>
          <w:p w:rsidR="002523FF" w:rsidRPr="002523FF" w:rsidRDefault="002523FF" w:rsidP="002523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23FF">
              <w:rPr>
                <w:rFonts w:ascii="Times New Roman" w:hAnsi="Times New Roman" w:cs="Times New Roman"/>
                <w:i/>
                <w:sz w:val="24"/>
                <w:szCs w:val="24"/>
              </w:rPr>
              <w:t>- механизмы отбора перспективных спортсменов в состав спортивной сборной команды по виду спорта (спортивной дисциплине, группе спортивных дисциплин);</w:t>
            </w:r>
          </w:p>
          <w:p w:rsidR="002523FF" w:rsidRPr="002523FF" w:rsidRDefault="002523FF" w:rsidP="002523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23FF">
              <w:rPr>
                <w:rFonts w:ascii="Times New Roman" w:hAnsi="Times New Roman" w:cs="Times New Roman"/>
                <w:i/>
                <w:sz w:val="24"/>
                <w:szCs w:val="24"/>
              </w:rPr>
              <w:t>- локальные нормативные акты спортивной федерации,профессиональной спортивной лиги, профессиональногоспортивного клуба по виду спорта в части регулирования отбора и подготовки спортивного резерва;</w:t>
            </w:r>
          </w:p>
          <w:p w:rsidR="002523FF" w:rsidRPr="002523FF" w:rsidRDefault="002523FF" w:rsidP="002523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23FF">
              <w:rPr>
                <w:rFonts w:ascii="Times New Roman" w:hAnsi="Times New Roman" w:cs="Times New Roman"/>
                <w:i/>
                <w:sz w:val="24"/>
                <w:szCs w:val="24"/>
              </w:rPr>
              <w:t>- модельные характеристики подготовленности спортсменоввысокого класса по виду спорта (спортивной дисциплине, группе</w:t>
            </w:r>
          </w:p>
          <w:p w:rsidR="002523FF" w:rsidRPr="002523FF" w:rsidRDefault="002523FF" w:rsidP="002523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23FF">
              <w:rPr>
                <w:rFonts w:ascii="Times New Roman" w:hAnsi="Times New Roman" w:cs="Times New Roman"/>
                <w:i/>
                <w:sz w:val="24"/>
                <w:szCs w:val="24"/>
              </w:rPr>
              <w:t>спортивных дисциплин);</w:t>
            </w:r>
          </w:p>
          <w:p w:rsidR="002523FF" w:rsidRPr="002523FF" w:rsidRDefault="002523FF" w:rsidP="002523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523FF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методологию спортивного отбора и прогнозирования;</w:t>
            </w:r>
          </w:p>
          <w:p w:rsidR="00374350" w:rsidRDefault="002523FF" w:rsidP="004A782E">
            <w:pPr>
              <w:autoSpaceDE w:val="0"/>
              <w:autoSpaceDN w:val="0"/>
              <w:adjustRightInd w:val="0"/>
              <w:rPr>
                <w:b/>
              </w:rPr>
            </w:pPr>
            <w:r w:rsidRPr="002523FF">
              <w:rPr>
                <w:rFonts w:ascii="Times New Roman" w:hAnsi="Times New Roman" w:cs="Times New Roman"/>
                <w:i/>
                <w:sz w:val="24"/>
                <w:szCs w:val="24"/>
              </w:rPr>
              <w:t>- динамику спортивных результатов занимающихся в организациях, осуществляющих подготовку спортивного резерва, на соревнованиях федерального всероссийского, международного уровня.</w:t>
            </w:r>
          </w:p>
        </w:tc>
        <w:tc>
          <w:tcPr>
            <w:tcW w:w="356" w:type="pct"/>
            <w:vMerge w:val="restart"/>
          </w:tcPr>
          <w:p w:rsidR="00374350" w:rsidRPr="00374350" w:rsidRDefault="00374350" w:rsidP="003743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17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</w:t>
            </w:r>
            <w:r w:rsidRPr="00374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374350" w:rsidRPr="00CF0E8D" w:rsidRDefault="004F1724" w:rsidP="0018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374350" w:rsidRPr="00CF0E8D" w:rsidRDefault="004F1724" w:rsidP="00374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374350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1335" w:type="pct"/>
            <w:vMerge w:val="restart"/>
          </w:tcPr>
          <w:p w:rsidR="00374350" w:rsidRDefault="00374350" w:rsidP="00181D4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7435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324CE0" w:rsidRDefault="00324CE0" w:rsidP="00181D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CE0">
              <w:rPr>
                <w:rFonts w:ascii="Times New Roman" w:hAnsi="Times New Roman" w:cs="Times New Roman"/>
                <w:bCs/>
                <w:sz w:val="24"/>
                <w:szCs w:val="24"/>
              </w:rPr>
              <w:t>Пе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речислите в иерархической последовательности основные категории факторов, подлежащих учету в исходной проверке способностей юного спортсмена:</w:t>
            </w:r>
          </w:p>
          <w:p w:rsidR="00324CE0" w:rsidRDefault="00324CE0" w:rsidP="00181D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а</w:t>
            </w:r>
            <w:r w:rsidRPr="0032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нтропометрические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данные</w:t>
            </w:r>
          </w:p>
          <w:p w:rsidR="00324CE0" w:rsidRDefault="00324CE0" w:rsidP="00181D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особенности психики</w:t>
            </w:r>
          </w:p>
          <w:p w:rsidR="00324CE0" w:rsidRDefault="00324CE0" w:rsidP="00181D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координационные предпосылки</w:t>
            </w:r>
          </w:p>
          <w:p w:rsidR="00324CE0" w:rsidRDefault="00324CE0" w:rsidP="00181D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 наследственность (генетическая предрасположенность в целом)</w:t>
            </w:r>
          </w:p>
          <w:p w:rsidR="00324CE0" w:rsidRPr="00324CE0" w:rsidRDefault="00324CE0" w:rsidP="00181D4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 функциональные и физические задатки</w:t>
            </w:r>
          </w:p>
          <w:p w:rsidR="00324CE0" w:rsidRPr="00324CE0" w:rsidRDefault="00324CE0" w:rsidP="00A52A7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24CE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Запишите соответствующую </w:t>
            </w:r>
            <w:r w:rsidRPr="00324CE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последовательность цифр слева направо:</w:t>
            </w:r>
          </w:p>
          <w:p w:rsidR="00324CE0" w:rsidRDefault="00324CE0" w:rsidP="00324C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4"/>
              <w:gridCol w:w="764"/>
              <w:gridCol w:w="764"/>
              <w:gridCol w:w="764"/>
              <w:gridCol w:w="765"/>
            </w:tblGrid>
            <w:tr w:rsidR="001839D6" w:rsidTr="00324CE0"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9D6" w:rsidRDefault="001839D6" w:rsidP="00324CE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9D6" w:rsidRDefault="001839D6" w:rsidP="00324CE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9D6" w:rsidRDefault="001839D6" w:rsidP="00324CE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9D6" w:rsidRDefault="001839D6" w:rsidP="00324CE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9D6" w:rsidRDefault="001839D6" w:rsidP="00324CE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324CE0" w:rsidRPr="00324CE0" w:rsidRDefault="00324CE0" w:rsidP="0037435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 w:val="restart"/>
          </w:tcPr>
          <w:p w:rsidR="00374350" w:rsidRPr="001839D6" w:rsidRDefault="001839D6" w:rsidP="003743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9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41352 </w:t>
            </w:r>
          </w:p>
        </w:tc>
        <w:tc>
          <w:tcPr>
            <w:tcW w:w="290" w:type="pct"/>
            <w:vMerge w:val="restart"/>
          </w:tcPr>
          <w:p w:rsidR="00374350" w:rsidRDefault="007D5C5A" w:rsidP="003743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5C5A">
              <w:rPr>
                <w:rFonts w:ascii="Times New Roman" w:hAnsi="Times New Roman" w:cs="Times New Roman"/>
                <w:bCs/>
                <w:sz w:val="24"/>
                <w:szCs w:val="24"/>
              </w:rPr>
              <w:t>1б – полное совпадение с верным ответом</w:t>
            </w:r>
          </w:p>
          <w:p w:rsidR="002A4DD0" w:rsidRPr="007D5C5A" w:rsidRDefault="002A4DD0" w:rsidP="003743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A5B78" w:rsidTr="00D81EB5">
        <w:trPr>
          <w:trHeight w:val="75"/>
        </w:trPr>
        <w:tc>
          <w:tcPr>
            <w:tcW w:w="181" w:type="pct"/>
            <w:vMerge/>
          </w:tcPr>
          <w:p w:rsidR="00EA5B78" w:rsidRPr="00424CB7" w:rsidRDefault="00EA5B7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A5B78" w:rsidRPr="00984C2E" w:rsidRDefault="00EA5B78" w:rsidP="00EA5B78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2</w:t>
            </w:r>
            <w:r w:rsidRPr="00984C2E">
              <w:rPr>
                <w:b/>
              </w:rPr>
              <w:t xml:space="preserve">.2. Умеет: </w:t>
            </w:r>
          </w:p>
          <w:p w:rsidR="00AE5CE7" w:rsidRDefault="00AE5CE7" w:rsidP="00AE5CE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диагностировать спортивные возможности индивидуума, оценивать перспективы достижения спортсменом результатов международного класса; </w:t>
            </w:r>
          </w:p>
          <w:p w:rsidR="00AE5CE7" w:rsidRDefault="00AE5CE7" w:rsidP="00AE5CE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проводить методически обоснованный отбор в резерв спортивной сборной команды; </w:t>
            </w:r>
          </w:p>
          <w:p w:rsidR="00AE5CE7" w:rsidRDefault="00AE5CE7" w:rsidP="00AE5CE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выявлять уровень подготовленности, потенциал, психофизические и волевые качества кандидата на зачисление в резерв спортивной сборной команды; </w:t>
            </w:r>
          </w:p>
          <w:p w:rsidR="00AE5CE7" w:rsidRDefault="00AE5CE7" w:rsidP="00AE5CE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проводить собеседование, оценивать мотивацию и психологический настрой кандидата на зачисление в резерв спортивной сборной команды; </w:t>
            </w:r>
          </w:p>
          <w:p w:rsidR="00AE5CE7" w:rsidRDefault="00AE5CE7" w:rsidP="00AE5CE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определять требования к спортсменам, перспективным для зачисления в спортивную сборную команду; </w:t>
            </w:r>
          </w:p>
          <w:p w:rsidR="00AE5CE7" w:rsidRDefault="00AE5CE7" w:rsidP="00AE5CE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планировать, координировать и контролировать работу по обеспечению централизованного отбора в спортивный резерв; </w:t>
            </w:r>
          </w:p>
          <w:p w:rsidR="00AE5CE7" w:rsidRDefault="00AE5CE7" w:rsidP="00AE5CE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анализировать процесс централизованного отбора в спортивный резерв, в том числе применять методы оценки уровня и качества работы ответственных лиц по отбору в спортивный резерв;</w:t>
            </w:r>
          </w:p>
          <w:p w:rsidR="00AE5CE7" w:rsidRPr="0054771D" w:rsidRDefault="00AE5CE7" w:rsidP="00AE5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71D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перспективных спортсменов для зачисления в резерв спортивной сборной команды;</w:t>
            </w:r>
          </w:p>
          <w:p w:rsidR="00AE5CE7" w:rsidRPr="0054771D" w:rsidRDefault="00AE5CE7" w:rsidP="00AE5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71D">
              <w:rPr>
                <w:rFonts w:ascii="Times New Roman" w:hAnsi="Times New Roman" w:cs="Times New Roman"/>
                <w:i/>
                <w:sz w:val="24"/>
                <w:szCs w:val="24"/>
              </w:rPr>
              <w:t>- управлять процессами подтверждения кандидатами на зачисление в резерв спортивной сборной команды нормативов по общей и специальной физической подготовке, проведения региональных тренировочных сборов;</w:t>
            </w:r>
          </w:p>
          <w:p w:rsidR="00AE5CE7" w:rsidRPr="0054771D" w:rsidRDefault="00AE5CE7" w:rsidP="00AE5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71D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</w:t>
            </w:r>
          </w:p>
          <w:p w:rsidR="00AE5CE7" w:rsidRPr="0054771D" w:rsidRDefault="00AE5CE7" w:rsidP="00AE5C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71D">
              <w:rPr>
                <w:rFonts w:ascii="Times New Roman" w:hAnsi="Times New Roman" w:cs="Times New Roman"/>
                <w:i/>
                <w:sz w:val="24"/>
                <w:szCs w:val="24"/>
              </w:rPr>
              <w:t>сборных команд;</w:t>
            </w:r>
          </w:p>
          <w:p w:rsidR="0054771D" w:rsidRPr="0054771D" w:rsidRDefault="0054771D" w:rsidP="0054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71D">
              <w:rPr>
                <w:rFonts w:ascii="Times New Roman" w:hAnsi="Times New Roman" w:cs="Times New Roman"/>
                <w:i/>
                <w:sz w:val="24"/>
                <w:szCs w:val="24"/>
              </w:rPr>
              <w:t>- методически обосновывать новые технологии отбора</w:t>
            </w:r>
          </w:p>
          <w:p w:rsidR="0054771D" w:rsidRPr="0054771D" w:rsidRDefault="0054771D" w:rsidP="0054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71D">
              <w:rPr>
                <w:rFonts w:ascii="Times New Roman" w:hAnsi="Times New Roman" w:cs="Times New Roman"/>
                <w:i/>
                <w:sz w:val="24"/>
                <w:szCs w:val="24"/>
              </w:rPr>
              <w:t>перспективных спортсменов, критерии отбора спортсменов в</w:t>
            </w:r>
          </w:p>
          <w:p w:rsidR="00EA5B78" w:rsidRDefault="0054771D" w:rsidP="0054771D">
            <w:pPr>
              <w:pStyle w:val="Default"/>
              <w:rPr>
                <w:b/>
              </w:rPr>
            </w:pPr>
            <w:r w:rsidRPr="0054771D">
              <w:rPr>
                <w:i/>
                <w:color w:val="auto"/>
              </w:rPr>
              <w:t>спортивный резерв.</w:t>
            </w:r>
          </w:p>
        </w:tc>
        <w:tc>
          <w:tcPr>
            <w:tcW w:w="356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5B78" w:rsidTr="00D81EB5">
        <w:trPr>
          <w:trHeight w:val="75"/>
        </w:trPr>
        <w:tc>
          <w:tcPr>
            <w:tcW w:w="181" w:type="pct"/>
            <w:vMerge/>
          </w:tcPr>
          <w:p w:rsidR="00EA5B78" w:rsidRPr="00424CB7" w:rsidRDefault="00EA5B7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A5B78" w:rsidRPr="00984C2E" w:rsidRDefault="00EA5B78" w:rsidP="00EA5B78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2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:rsidR="00535FB4" w:rsidRDefault="00535FB4" w:rsidP="00535FB4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разработки программы контрольных мероприятий для подтверждения кандидатами на зачисление в состав спортивной сборной команды физкультурно-спортивного объединения/ общества, муниципального образования, субъекта Российской Федерации по ИВС контрольных нормативов по общей и специальной физической подготовке;</w:t>
            </w:r>
          </w:p>
          <w:p w:rsidR="00535FB4" w:rsidRPr="00535FB4" w:rsidRDefault="00535FB4" w:rsidP="00535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5FB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ведения базы данных по составу и пополнению резерва спортивной сборной команды;</w:t>
            </w:r>
          </w:p>
          <w:p w:rsidR="00535FB4" w:rsidRPr="00535FB4" w:rsidRDefault="00535FB4" w:rsidP="00535F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5FB4">
              <w:rPr>
                <w:rFonts w:ascii="Times New Roman" w:hAnsi="Times New Roman" w:cs="Times New Roman"/>
                <w:i/>
                <w:sz w:val="24"/>
                <w:szCs w:val="24"/>
              </w:rPr>
              <w:t>- организации региональных тренировочных сборов, посещения региональных тренировочных мероприятий (в том числе тренировочных сборов) и спортивных мероприятий с целью</w:t>
            </w:r>
          </w:p>
          <w:p w:rsidR="00EA5B78" w:rsidRDefault="00535FB4" w:rsidP="00535FB4">
            <w:pPr>
              <w:autoSpaceDE w:val="0"/>
              <w:autoSpaceDN w:val="0"/>
              <w:adjustRightInd w:val="0"/>
              <w:rPr>
                <w:b/>
              </w:rPr>
            </w:pPr>
            <w:r w:rsidRPr="00535FB4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выявления перспективных спортсменов для зачисления в резерв спортивной сборной команды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EA5B78" w:rsidRPr="00CF0E8D" w:rsidRDefault="00EA5B7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1D49" w:rsidTr="00181D49">
        <w:tc>
          <w:tcPr>
            <w:tcW w:w="5000" w:type="pct"/>
            <w:gridSpan w:val="8"/>
            <w:shd w:val="clear" w:color="auto" w:fill="F2DBDB" w:themeFill="accent2" w:themeFillTint="33"/>
          </w:tcPr>
          <w:p w:rsidR="00181D49" w:rsidRPr="00CF0E8D" w:rsidRDefault="00181D49" w:rsidP="00BB19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81D49" w:rsidTr="00181D49">
        <w:tc>
          <w:tcPr>
            <w:tcW w:w="5000" w:type="pct"/>
            <w:gridSpan w:val="8"/>
            <w:shd w:val="clear" w:color="auto" w:fill="F2DBDB" w:themeFill="accent2" w:themeFillTint="33"/>
          </w:tcPr>
          <w:p w:rsidR="00181D49" w:rsidRPr="00181D49" w:rsidRDefault="00181D49" w:rsidP="00181D49">
            <w:pPr>
              <w:pStyle w:val="Default"/>
              <w:jc w:val="center"/>
            </w:pPr>
            <w:r w:rsidRPr="00181D49">
              <w:t>ОПК-3. Способен проводить групповые и индивидуальные тренировки с высококвалифицированными спортсменами, соответствующие специфик</w:t>
            </w:r>
            <w:r>
              <w:t>е соревновательной деятельности</w:t>
            </w:r>
          </w:p>
        </w:tc>
      </w:tr>
      <w:tr w:rsidR="00800377" w:rsidTr="00181D49">
        <w:trPr>
          <w:trHeight w:val="75"/>
        </w:trPr>
        <w:tc>
          <w:tcPr>
            <w:tcW w:w="181" w:type="pct"/>
            <w:vMerge w:val="restart"/>
          </w:tcPr>
          <w:p w:rsidR="00800377" w:rsidRPr="007564EF" w:rsidRDefault="00E3163A" w:rsidP="007564EF">
            <w:pPr>
              <w:pStyle w:val="Default"/>
              <w:jc w:val="center"/>
              <w:rPr>
                <w:bCs/>
              </w:rPr>
            </w:pPr>
            <w:r w:rsidRPr="007564EF">
              <w:rPr>
                <w:bCs/>
              </w:rPr>
              <w:t>8</w:t>
            </w:r>
          </w:p>
          <w:p w:rsidR="00E3163A" w:rsidRPr="00424CB7" w:rsidRDefault="00E3163A" w:rsidP="0080037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00377" w:rsidRPr="00984C2E" w:rsidRDefault="00800377" w:rsidP="0080037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 w:rsidR="00E3163A">
              <w:rPr>
                <w:b/>
              </w:rPr>
              <w:t>3</w:t>
            </w:r>
            <w:r w:rsidRPr="00984C2E">
              <w:rPr>
                <w:b/>
              </w:rPr>
              <w:t xml:space="preserve">.1. Знает: </w:t>
            </w:r>
          </w:p>
          <w:p w:rsidR="00B14135" w:rsidRDefault="00B14135" w:rsidP="00B1413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градации и ведущую классификацию упражнений как средств подготовки спортсмена; </w:t>
            </w:r>
          </w:p>
          <w:p w:rsidR="00800377" w:rsidRPr="00984C2E" w:rsidRDefault="00B14135" w:rsidP="007F5331">
            <w:pPr>
              <w:pStyle w:val="Default"/>
              <w:rPr>
                <w:b/>
              </w:rPr>
            </w:pPr>
            <w:r>
              <w:rPr>
                <w:color w:val="auto"/>
              </w:rPr>
              <w:t xml:space="preserve">- оправданные величины тренировочных и соревновательных нагрузок, достигнутые в спорте на различных стадиях и этапах многолетней тренировки, в том числе предельные тренировочные нагрузки; </w:t>
            </w:r>
          </w:p>
        </w:tc>
        <w:tc>
          <w:tcPr>
            <w:tcW w:w="356" w:type="pct"/>
            <w:vMerge w:val="restart"/>
          </w:tcPr>
          <w:p w:rsidR="00800377" w:rsidRPr="00CF0E8D" w:rsidRDefault="00800377" w:rsidP="0018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800377" w:rsidRPr="00CF0E8D" w:rsidRDefault="004F1724" w:rsidP="0080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00377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:rsidR="00800377" w:rsidRPr="00CF0E8D" w:rsidRDefault="00800377" w:rsidP="0080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35" w:type="pct"/>
            <w:vMerge w:val="restart"/>
          </w:tcPr>
          <w:p w:rsidR="009E0D5C" w:rsidRDefault="009E0D5C" w:rsidP="00181D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текст, выберите правильный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выбор ответа.</w:t>
            </w:r>
          </w:p>
          <w:p w:rsidR="00800377" w:rsidRPr="00F054F5" w:rsidRDefault="00800377" w:rsidP="00181D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реализации дополнительной образовательной программы спортивной подготовки  на этапе высшего спортивного мастерства в случае проведния более одного учебно-тренировочного занятия в один день суммарная продолжительность занятия не должна превышать:</w:t>
            </w:r>
          </w:p>
          <w:p w:rsidR="00800377" w:rsidRPr="00F054F5" w:rsidRDefault="00800377" w:rsidP="00181D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6 часов</w:t>
            </w:r>
          </w:p>
          <w:p w:rsidR="00800377" w:rsidRPr="00F054F5" w:rsidRDefault="00800377" w:rsidP="00181D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8 часов</w:t>
            </w:r>
          </w:p>
          <w:p w:rsidR="00800377" w:rsidRPr="00F054F5" w:rsidRDefault="00800377" w:rsidP="00181D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10 часов</w:t>
            </w:r>
          </w:p>
          <w:p w:rsidR="00800377" w:rsidRDefault="00800377" w:rsidP="00181D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5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12 часов</w:t>
            </w:r>
          </w:p>
          <w:p w:rsidR="009E0D5C" w:rsidRDefault="009E0D5C" w:rsidP="00181D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564E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Обвоснование:</w:t>
            </w:r>
          </w:p>
          <w:p w:rsidR="00A52A71" w:rsidRDefault="00A52A71" w:rsidP="00181D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52A71" w:rsidRDefault="00A52A71" w:rsidP="00181D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52A71" w:rsidRDefault="00A52A71" w:rsidP="00181D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52A71" w:rsidRDefault="00A52A71" w:rsidP="00181D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52A71" w:rsidRDefault="00A52A71" w:rsidP="00181D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52A71" w:rsidRDefault="00A52A71" w:rsidP="00181D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A52A71" w:rsidRPr="007564EF" w:rsidRDefault="00A52A71" w:rsidP="00181D49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5" w:type="pct"/>
            <w:vMerge w:val="restart"/>
          </w:tcPr>
          <w:p w:rsidR="004F1724" w:rsidRDefault="004F1724" w:rsidP="004F17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181D49" w:rsidRDefault="00181D49" w:rsidP="007F53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Обоснование.</w:t>
            </w:r>
          </w:p>
          <w:p w:rsidR="00800377" w:rsidRPr="009E0D5C" w:rsidRDefault="009E0D5C" w:rsidP="007F53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0D5C">
              <w:rPr>
                <w:rFonts w:ascii="Times New Roman" w:hAnsi="Times New Roman" w:cs="Times New Roman"/>
                <w:bCs/>
                <w:sz w:val="24"/>
                <w:szCs w:val="24"/>
              </w:rPr>
              <w:t>В соответствии с требованиями Федараальныхстандртов спортивной подготовки по видам спорта суммарная продолжительность занятий не должна превышать 8 сасов в один день</w:t>
            </w:r>
            <w:r w:rsidR="007F533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0" w:type="pct"/>
            <w:vMerge w:val="restart"/>
          </w:tcPr>
          <w:p w:rsidR="00F306E4" w:rsidRDefault="00F306E4" w:rsidP="00181D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</w:t>
            </w:r>
          </w:p>
          <w:p w:rsidR="00800377" w:rsidRPr="00CF0E8D" w:rsidRDefault="00F306E4" w:rsidP="0018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E5B9C" w:rsidTr="00D81EB5">
        <w:trPr>
          <w:trHeight w:val="75"/>
        </w:trPr>
        <w:tc>
          <w:tcPr>
            <w:tcW w:w="181" w:type="pct"/>
            <w:vMerge/>
          </w:tcPr>
          <w:p w:rsidR="006E5B9C" w:rsidRPr="00424CB7" w:rsidRDefault="006E5B9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34FA7" w:rsidRPr="00984C2E" w:rsidRDefault="00834FA7" w:rsidP="00834F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984C2E">
              <w:rPr>
                <w:b/>
              </w:rPr>
              <w:t xml:space="preserve">.2. Умеет: </w:t>
            </w:r>
          </w:p>
          <w:p w:rsidR="006E5B9C" w:rsidRPr="00984C2E" w:rsidRDefault="007F5331" w:rsidP="007F5331">
            <w:pPr>
              <w:pStyle w:val="Default"/>
              <w:rPr>
                <w:b/>
              </w:rPr>
            </w:pPr>
            <w:r>
              <w:rPr>
                <w:color w:val="auto"/>
              </w:rPr>
              <w:t>- проводить тренировки в рамках структуры годичного цикла на основе комплексной программы подготовки.</w:t>
            </w:r>
          </w:p>
        </w:tc>
        <w:tc>
          <w:tcPr>
            <w:tcW w:w="356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5B9C" w:rsidTr="007F5331">
        <w:trPr>
          <w:trHeight w:val="2446"/>
        </w:trPr>
        <w:tc>
          <w:tcPr>
            <w:tcW w:w="181" w:type="pct"/>
            <w:vMerge/>
          </w:tcPr>
          <w:p w:rsidR="006E5B9C" w:rsidRPr="00424CB7" w:rsidRDefault="006E5B9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34FA7" w:rsidRPr="00984C2E" w:rsidRDefault="00834FA7" w:rsidP="00834F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:rsidR="007F5331" w:rsidRDefault="007F5331" w:rsidP="007F533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проведения различных видов тренировочных занятий (фрагментов) по ИВС с квалифицированными спортсменами;</w:t>
            </w:r>
          </w:p>
          <w:p w:rsidR="006E5B9C" w:rsidRPr="007F5331" w:rsidRDefault="007F5331" w:rsidP="007F53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331">
              <w:rPr>
                <w:rFonts w:ascii="Times New Roman" w:hAnsi="Times New Roman" w:cs="Times New Roman"/>
                <w:i/>
                <w:sz w:val="24"/>
                <w:szCs w:val="24"/>
              </w:rPr>
              <w:t>-  к</w:t>
            </w:r>
            <w:r w:rsidRPr="007F5331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оординации и контроля разработки индивидуальных планов подготовки членов спортивных сборных команд.</w:t>
            </w:r>
          </w:p>
        </w:tc>
        <w:tc>
          <w:tcPr>
            <w:tcW w:w="356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24D0" w:rsidTr="00AB687A">
        <w:trPr>
          <w:trHeight w:val="681"/>
        </w:trPr>
        <w:tc>
          <w:tcPr>
            <w:tcW w:w="181" w:type="pct"/>
            <w:vMerge w:val="restart"/>
          </w:tcPr>
          <w:p w:rsidR="002024D0" w:rsidRPr="007564EF" w:rsidRDefault="000B32C2" w:rsidP="007564EF">
            <w:pPr>
              <w:pStyle w:val="Default"/>
              <w:jc w:val="center"/>
              <w:rPr>
                <w:bCs/>
              </w:rPr>
            </w:pPr>
            <w:r w:rsidRPr="007564EF">
              <w:rPr>
                <w:bCs/>
              </w:rPr>
              <w:lastRenderedPageBreak/>
              <w:t>9</w:t>
            </w:r>
          </w:p>
        </w:tc>
        <w:tc>
          <w:tcPr>
            <w:tcW w:w="1723" w:type="pct"/>
          </w:tcPr>
          <w:p w:rsidR="002024D0" w:rsidRPr="00984C2E" w:rsidRDefault="002024D0" w:rsidP="002024D0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984C2E">
              <w:rPr>
                <w:b/>
              </w:rPr>
              <w:t xml:space="preserve">.1. Знает: </w:t>
            </w:r>
          </w:p>
          <w:p w:rsidR="00127822" w:rsidRDefault="00127822" w:rsidP="0012782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градации и ведущую классификацию упражнений как средств подготовки спортсмена; </w:t>
            </w:r>
          </w:p>
          <w:p w:rsidR="00127822" w:rsidRDefault="00127822" w:rsidP="0012782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оправданные величины тренировочных и соревновательных нагрузок, достигнутые в спорте на различных стадиях и этапах многолетней тренировки, в том числе предельные тренировочные нагрузки; </w:t>
            </w:r>
          </w:p>
          <w:p w:rsidR="00127822" w:rsidRDefault="00127822" w:rsidP="0012782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концепцию структуры спортивно-тренировочного процесса; </w:t>
            </w:r>
          </w:p>
          <w:p w:rsidR="00127822" w:rsidRDefault="00127822" w:rsidP="0012782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специфику средств и методов подготовки, обусловленную возрастными, гендерными и иными индивидуальными особенностями спортсменов; </w:t>
            </w:r>
          </w:p>
          <w:p w:rsidR="00127822" w:rsidRDefault="00127822" w:rsidP="0012782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современные методики спортивной тренировки; </w:t>
            </w:r>
          </w:p>
          <w:p w:rsidR="00127822" w:rsidRDefault="00127822" w:rsidP="0012782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методики обеспечения роста технического и тактического мастерства, функциональной и психологической подготовленности в спорте высших достижений; </w:t>
            </w:r>
          </w:p>
          <w:p w:rsidR="00127822" w:rsidRDefault="00127822" w:rsidP="0012782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методики обеспечения роста интеллектуальной подготовленности в области теории и методики спорта; </w:t>
            </w:r>
          </w:p>
          <w:p w:rsidR="00127822" w:rsidRDefault="00127822" w:rsidP="0012782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технологии принятия решений о состоянии спортсмена; </w:t>
            </w:r>
          </w:p>
          <w:p w:rsidR="00127822" w:rsidRDefault="00127822" w:rsidP="0012782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особенности построения тренировочной и соревновательной деятельности в экстремальных условиях внешней среды; </w:t>
            </w:r>
          </w:p>
          <w:p w:rsidR="00127822" w:rsidRDefault="00127822" w:rsidP="0012782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современные методики мотивации и премирования сотрудников в междисциплинарной команде;</w:t>
            </w:r>
          </w:p>
          <w:p w:rsidR="00127822" w:rsidRPr="004859D3" w:rsidRDefault="00127822" w:rsidP="00127822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hAnsi="Times New Roman" w:cs="Times New Roman"/>
                <w:i/>
                <w:sz w:val="24"/>
                <w:szCs w:val="24"/>
              </w:rPr>
              <w:t>-  с</w:t>
            </w: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овременные технологии, средства и методы подготовки спортсменов высокого класса и критерии оценки эффективности подготовки;</w:t>
            </w:r>
          </w:p>
          <w:p w:rsidR="00127822" w:rsidRPr="004859D3" w:rsidRDefault="00127822" w:rsidP="00127822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методы планирования тренировочно-соревновательного процесса в годичном цикле;</w:t>
            </w:r>
          </w:p>
          <w:p w:rsidR="00127822" w:rsidRPr="004859D3" w:rsidRDefault="00127822" w:rsidP="00127822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- методику обучения и совершенствования </w:t>
            </w: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lastRenderedPageBreak/>
              <w:t>техники в виде спорта (спортивной дисциплине, группе спортивных дисциплин);</w:t>
            </w:r>
          </w:p>
          <w:p w:rsidR="00127822" w:rsidRPr="004859D3" w:rsidRDefault="00127822" w:rsidP="00127822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традиционные и инновационные средства и методы физической подготовки на разных этапах годичного цикла и индивидуализация</w:t>
            </w:r>
          </w:p>
          <w:p w:rsidR="00127822" w:rsidRPr="004859D3" w:rsidRDefault="00127822" w:rsidP="00127822">
            <w:pPr>
              <w:pStyle w:val="Default"/>
              <w:rPr>
                <w:rFonts w:eastAsia="Batang"/>
                <w:i/>
                <w:color w:val="auto"/>
                <w:lang w:eastAsia="ko-KR"/>
              </w:rPr>
            </w:pPr>
            <w:r w:rsidRPr="004859D3">
              <w:rPr>
                <w:rFonts w:eastAsia="Batang"/>
                <w:i/>
                <w:color w:val="auto"/>
                <w:lang w:eastAsia="ko-KR"/>
              </w:rPr>
              <w:t>подготовки спортсменов различных игровых позиций;</w:t>
            </w:r>
          </w:p>
          <w:p w:rsidR="00127822" w:rsidRPr="004859D3" w:rsidRDefault="00127822" w:rsidP="00127822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методики индивидуальной технической подготовки спортсменов;</w:t>
            </w:r>
          </w:p>
          <w:p w:rsidR="00127822" w:rsidRPr="004859D3" w:rsidRDefault="00127822" w:rsidP="00127822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- традиционные методики индивидуальной, командной и групповой тактической подготовки, организации взаимодействия в группе спортсменов; </w:t>
            </w:r>
          </w:p>
          <w:p w:rsidR="002024D0" w:rsidRDefault="00127822" w:rsidP="00127822">
            <w:pPr>
              <w:autoSpaceDE w:val="0"/>
              <w:autoSpaceDN w:val="0"/>
              <w:adjustRightInd w:val="0"/>
              <w:rPr>
                <w:b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методики физической и функциональной подготовки, развития работоспособности высококвалифицированных спортсменов.</w:t>
            </w:r>
          </w:p>
        </w:tc>
        <w:tc>
          <w:tcPr>
            <w:tcW w:w="356" w:type="pct"/>
            <w:vMerge w:val="restart"/>
          </w:tcPr>
          <w:p w:rsidR="002024D0" w:rsidRPr="00CF0E8D" w:rsidRDefault="002024D0" w:rsidP="00202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2024D0" w:rsidRPr="00CF0E8D" w:rsidRDefault="004F1724" w:rsidP="00202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024D0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</w:tc>
        <w:tc>
          <w:tcPr>
            <w:tcW w:w="267" w:type="pct"/>
            <w:vMerge w:val="restart"/>
          </w:tcPr>
          <w:p w:rsidR="002024D0" w:rsidRPr="00CF0E8D" w:rsidRDefault="002024D0" w:rsidP="00202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335" w:type="pct"/>
            <w:vMerge w:val="restart"/>
          </w:tcPr>
          <w:p w:rsidR="00E567F0" w:rsidRPr="00FF4DE2" w:rsidRDefault="00E567F0" w:rsidP="00E567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развёрнуый ответ </w:t>
            </w:r>
          </w:p>
          <w:p w:rsidR="00431B64" w:rsidRDefault="00431B64" w:rsidP="00A52A7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31B64">
              <w:rPr>
                <w:rFonts w:ascii="Times New Roman" w:hAnsi="Times New Roman" w:cs="Times New Roman"/>
                <w:bCs/>
                <w:sz w:val="24"/>
                <w:szCs w:val="24"/>
              </w:rPr>
              <w:t>При проектировании спортивного макроцикла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 высококвалифицированных спортсменов с установкой выхода на новый уровень спортивных достижений генеральным ориентиром является:</w:t>
            </w:r>
          </w:p>
          <w:p w:rsidR="00431B64" w:rsidRDefault="00431B64" w:rsidP="002024D0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2024D0" w:rsidRPr="00CF0E8D" w:rsidRDefault="002024D0" w:rsidP="00431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87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</w:tc>
        <w:tc>
          <w:tcPr>
            <w:tcW w:w="625" w:type="pct"/>
            <w:vMerge w:val="restart"/>
          </w:tcPr>
          <w:p w:rsidR="002024D0" w:rsidRPr="000D42A0" w:rsidRDefault="007564EF" w:rsidP="00431B6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B64">
              <w:rPr>
                <w:rFonts w:ascii="Times New Roman" w:hAnsi="Times New Roman" w:cs="Times New Roman"/>
                <w:bCs/>
                <w:sz w:val="24"/>
                <w:szCs w:val="24"/>
              </w:rPr>
              <w:t>При проектировании спортивного макроцикла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высококвалифицированных спортсменов генеральным ориентиром является </w:t>
            </w:r>
            <w:r w:rsidRPr="007564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ц</w:t>
            </w:r>
            <w:r w:rsidR="00431B64" w:rsidRPr="007564E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елевая модель</w:t>
            </w:r>
            <w:r w:rsidR="00431B64" w:rsidRPr="000D42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соревновательной деятельснти, определяющая все содержательные и структурные </w:t>
            </w:r>
            <w:r w:rsidR="000D42A0" w:rsidRPr="000D42A0">
              <w:rPr>
                <w:rFonts w:ascii="Times New Roman" w:hAnsi="Times New Roman" w:cs="Times New Roman"/>
                <w:bCs/>
                <w:sz w:val="24"/>
                <w:szCs w:val="24"/>
              </w:rPr>
              <w:t>компоненты тренировочного процесса</w:t>
            </w:r>
            <w:r w:rsidR="001D7A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макроцикле</w:t>
            </w:r>
          </w:p>
        </w:tc>
        <w:tc>
          <w:tcPr>
            <w:tcW w:w="290" w:type="pct"/>
            <w:vMerge w:val="restart"/>
          </w:tcPr>
          <w:p w:rsidR="002024D0" w:rsidRDefault="00AB687A" w:rsidP="0020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B687A">
              <w:rPr>
                <w:rFonts w:ascii="Times New Roman" w:hAnsi="Times New Roman" w:cs="Times New Roman"/>
                <w:bCs/>
                <w:sz w:val="24"/>
                <w:szCs w:val="24"/>
              </w:rPr>
              <w:t>3б – полный правильный ответ</w:t>
            </w:r>
          </w:p>
          <w:p w:rsidR="00AB687A" w:rsidRDefault="00AB687A" w:rsidP="0020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 ответ верный по сути, но не полный, </w:t>
            </w:r>
          </w:p>
          <w:p w:rsidR="00AB687A" w:rsidRPr="00AB687A" w:rsidRDefault="00AB687A" w:rsidP="002024D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E3163A" w:rsidTr="007F5331">
        <w:trPr>
          <w:trHeight w:val="680"/>
        </w:trPr>
        <w:tc>
          <w:tcPr>
            <w:tcW w:w="181" w:type="pct"/>
            <w:vMerge/>
          </w:tcPr>
          <w:p w:rsidR="00E3163A" w:rsidRPr="00424CB7" w:rsidRDefault="00E3163A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83D34" w:rsidRPr="00984C2E" w:rsidRDefault="00A83D34" w:rsidP="00A83D34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984C2E">
              <w:rPr>
                <w:b/>
              </w:rPr>
              <w:t xml:space="preserve">.2. Умеет: </w:t>
            </w:r>
          </w:p>
          <w:p w:rsidR="00604B3F" w:rsidRDefault="00604B3F" w:rsidP="00604B3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анализировать новые подходы и методические решения в области проектирования и реализации программ подготовки спортивного резерва и спортивных сборных команд; </w:t>
            </w:r>
          </w:p>
          <w:p w:rsidR="00604B3F" w:rsidRDefault="00604B3F" w:rsidP="00604B3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выявлять и обосновывать достоинства и недостатки различных методик, в том числе инновационных; </w:t>
            </w:r>
          </w:p>
          <w:p w:rsidR="00604B3F" w:rsidRDefault="00604B3F" w:rsidP="00604B3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проводить тренировки в рамках структуры годичного цикла на основе комплексной программы подготовки; </w:t>
            </w:r>
          </w:p>
          <w:p w:rsidR="00604B3F" w:rsidRDefault="00604B3F" w:rsidP="00604B3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моделировать соревновательную деятельность спортсмена с учетом технической, тактической, функциональной и психической подготовленности; </w:t>
            </w:r>
          </w:p>
          <w:p w:rsidR="00604B3F" w:rsidRPr="004859D3" w:rsidRDefault="00604B3F" w:rsidP="00604B3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hAnsi="Times New Roman" w:cs="Times New Roman"/>
                <w:i/>
                <w:sz w:val="24"/>
                <w:szCs w:val="24"/>
              </w:rPr>
              <w:t>- о</w:t>
            </w: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существлять командное и индивидуальное годовое, периодическое и этапное планирование спортивной подготовки спортивной сборной команды;</w:t>
            </w:r>
          </w:p>
          <w:p w:rsidR="00604B3F" w:rsidRPr="004859D3" w:rsidRDefault="00604B3F" w:rsidP="00604B3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- использовать в процессе подготовки спортивной </w:t>
            </w: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lastRenderedPageBreak/>
              <w:t>сборной команды тренажеры, оборудование, комплексы по функциональной подготовке, диагностике и реабилитации</w:t>
            </w:r>
          </w:p>
          <w:p w:rsidR="00604B3F" w:rsidRPr="004859D3" w:rsidRDefault="00604B3F" w:rsidP="00604B3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ставить цели, определять задачи специалистам спортивной сборной команды исходя из стратегии подготовки спортивной сборной команды, добиваться их исполнения;</w:t>
            </w:r>
          </w:p>
          <w:p w:rsidR="00E3163A" w:rsidRDefault="00604B3F" w:rsidP="00604B3F">
            <w:pPr>
              <w:pStyle w:val="Default"/>
              <w:rPr>
                <w:b/>
              </w:rPr>
            </w:pPr>
            <w:r w:rsidRPr="004859D3">
              <w:rPr>
                <w:rFonts w:eastAsia="Batang"/>
                <w:i/>
                <w:lang w:eastAsia="ko-KR"/>
              </w:rPr>
              <w:t>- систематизировать и применять лучшие практики подготовки спортивных сборных команд.</w:t>
            </w:r>
          </w:p>
        </w:tc>
        <w:tc>
          <w:tcPr>
            <w:tcW w:w="356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163A" w:rsidTr="007F5331">
        <w:trPr>
          <w:trHeight w:val="680"/>
        </w:trPr>
        <w:tc>
          <w:tcPr>
            <w:tcW w:w="181" w:type="pct"/>
            <w:vMerge/>
          </w:tcPr>
          <w:p w:rsidR="00E3163A" w:rsidRPr="00424CB7" w:rsidRDefault="00E3163A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83D34" w:rsidRPr="00984C2E" w:rsidRDefault="00A83D34" w:rsidP="00A83D34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3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:rsidR="004859D3" w:rsidRPr="004859D3" w:rsidRDefault="004859D3" w:rsidP="004859D3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hAnsi="Times New Roman" w:cs="Times New Roman"/>
                <w:i/>
                <w:sz w:val="24"/>
                <w:szCs w:val="24"/>
              </w:rPr>
              <w:t>-  к</w:t>
            </w: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оординации и контроля разработки индивидуальных планов подготовки членов спортивных сборных команд;</w:t>
            </w:r>
          </w:p>
          <w:p w:rsidR="004859D3" w:rsidRPr="004859D3" w:rsidRDefault="004859D3" w:rsidP="004859D3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контроля мероприятий медико-биологического,</w:t>
            </w:r>
          </w:p>
          <w:p w:rsidR="004859D3" w:rsidRPr="004859D3" w:rsidRDefault="004859D3" w:rsidP="004859D3">
            <w:pPr>
              <w:pStyle w:val="Default"/>
              <w:rPr>
                <w:rFonts w:eastAsia="Batang"/>
                <w:i/>
                <w:color w:val="auto"/>
                <w:lang w:eastAsia="ko-KR"/>
              </w:rPr>
            </w:pPr>
            <w:r w:rsidRPr="004859D3">
              <w:rPr>
                <w:rFonts w:eastAsia="Batang"/>
                <w:i/>
                <w:color w:val="auto"/>
                <w:lang w:eastAsia="ko-KR"/>
              </w:rPr>
              <w:t>научно-методического обеспечения подготовки спортсменов спортивной сборной команды;</w:t>
            </w:r>
          </w:p>
          <w:p w:rsidR="004859D3" w:rsidRPr="004859D3" w:rsidRDefault="004859D3" w:rsidP="004859D3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анализа и контроля выполнения планов централизованной и индивидуальной подготовки спортсменов спортивной сборной команды;</w:t>
            </w:r>
          </w:p>
          <w:p w:rsidR="004859D3" w:rsidRPr="004859D3" w:rsidRDefault="004859D3" w:rsidP="004859D3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анализа отчетов специалистов спортивной сборной команды о</w:t>
            </w:r>
          </w:p>
          <w:p w:rsidR="004859D3" w:rsidRPr="004859D3" w:rsidRDefault="004859D3" w:rsidP="004859D3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централизованной и индивидуальной подготовке спортсменов спортивной сборной команды, выявления проблем и принятия</w:t>
            </w:r>
          </w:p>
          <w:p w:rsidR="004859D3" w:rsidRPr="004859D3" w:rsidRDefault="004859D3" w:rsidP="004859D3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4859D3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решений по корректировке планов подготовки спортивной сборной команды и индивидуальных планов подготовки спортсменов</w:t>
            </w:r>
          </w:p>
          <w:p w:rsidR="00E3163A" w:rsidRDefault="004859D3" w:rsidP="004859D3">
            <w:pPr>
              <w:pStyle w:val="Default"/>
              <w:rPr>
                <w:b/>
              </w:rPr>
            </w:pPr>
            <w:r w:rsidRPr="004859D3">
              <w:rPr>
                <w:rFonts w:eastAsia="Batang"/>
                <w:i/>
                <w:lang w:eastAsia="ko-KR"/>
              </w:rPr>
              <w:t>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E3163A" w:rsidRPr="00CF0E8D" w:rsidRDefault="00E3163A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A71" w:rsidTr="00A52A71">
        <w:tc>
          <w:tcPr>
            <w:tcW w:w="5000" w:type="pct"/>
            <w:gridSpan w:val="8"/>
            <w:shd w:val="clear" w:color="auto" w:fill="F2DBDB" w:themeFill="accent2" w:themeFillTint="33"/>
          </w:tcPr>
          <w:p w:rsidR="00A52A71" w:rsidRPr="00CF0E8D" w:rsidRDefault="00A52A71" w:rsidP="00996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52A71" w:rsidTr="00A52A71">
        <w:tc>
          <w:tcPr>
            <w:tcW w:w="5000" w:type="pct"/>
            <w:gridSpan w:val="8"/>
            <w:shd w:val="clear" w:color="auto" w:fill="F2DBDB" w:themeFill="accent2" w:themeFillTint="33"/>
          </w:tcPr>
          <w:p w:rsidR="00A52A71" w:rsidRPr="00A52A71" w:rsidRDefault="00A52A71" w:rsidP="00A52A71">
            <w:pPr>
              <w:pStyle w:val="Default"/>
              <w:jc w:val="center"/>
              <w:rPr>
                <w:b/>
              </w:rPr>
            </w:pPr>
            <w:r w:rsidRPr="00A52A71">
              <w:t>ОПК-4. Способен формировать воспитательную среду в процессе подготовки спортивного резерва.</w:t>
            </w:r>
          </w:p>
        </w:tc>
      </w:tr>
      <w:tr w:rsidR="006E5B9C" w:rsidTr="00180BD6">
        <w:trPr>
          <w:trHeight w:val="75"/>
        </w:trPr>
        <w:tc>
          <w:tcPr>
            <w:tcW w:w="181" w:type="pct"/>
            <w:vMerge w:val="restart"/>
          </w:tcPr>
          <w:p w:rsidR="006E5B9C" w:rsidRPr="00796898" w:rsidRDefault="000B32C2" w:rsidP="00796898">
            <w:pPr>
              <w:pStyle w:val="Default"/>
              <w:jc w:val="center"/>
              <w:rPr>
                <w:bCs/>
              </w:rPr>
            </w:pPr>
            <w:r w:rsidRPr="00796898">
              <w:rPr>
                <w:bCs/>
              </w:rPr>
              <w:t>10</w:t>
            </w:r>
          </w:p>
        </w:tc>
        <w:tc>
          <w:tcPr>
            <w:tcW w:w="1723" w:type="pct"/>
          </w:tcPr>
          <w:p w:rsidR="00FB4379" w:rsidRPr="00984C2E" w:rsidRDefault="00FB4379" w:rsidP="00FB4379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 w:rsidR="006F502D">
              <w:rPr>
                <w:b/>
              </w:rPr>
              <w:t>4</w:t>
            </w:r>
            <w:r w:rsidRPr="00984C2E">
              <w:rPr>
                <w:b/>
              </w:rPr>
              <w:t xml:space="preserve">.1. Знает: </w:t>
            </w:r>
          </w:p>
          <w:p w:rsidR="00564830" w:rsidRDefault="00564830" w:rsidP="0056483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нормативные документы в сфере молодежной политики, воспитания, этических норм в спорте; </w:t>
            </w:r>
          </w:p>
          <w:p w:rsidR="00564830" w:rsidRDefault="00564830" w:rsidP="0056483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социокультурный потенциал физической </w:t>
            </w:r>
            <w:r>
              <w:rPr>
                <w:color w:val="auto"/>
              </w:rPr>
              <w:lastRenderedPageBreak/>
              <w:t xml:space="preserve">культуры и спорта; </w:t>
            </w:r>
          </w:p>
          <w:p w:rsidR="00564830" w:rsidRDefault="00564830" w:rsidP="0056483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современные социокультурные проблемы наук о ФК и спорте, социальные и этические проблемы ФКиС; </w:t>
            </w:r>
          </w:p>
          <w:p w:rsidR="00564830" w:rsidRDefault="00564830" w:rsidP="0056483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передовой опыт работы педагогов и других специалистов в области воспитания, лучшие проекты и программы в области воспитания; </w:t>
            </w:r>
          </w:p>
          <w:p w:rsidR="00564830" w:rsidRDefault="00564830" w:rsidP="00564830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ресурсное, организационное и методическое обеспечение воспитательной деятельности с участниками спортивных сборных команд;</w:t>
            </w:r>
          </w:p>
          <w:p w:rsidR="00564830" w:rsidRPr="00564830" w:rsidRDefault="00564830" w:rsidP="0056483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64830">
              <w:rPr>
                <w:rFonts w:ascii="Times New Roman" w:hAnsi="Times New Roman" w:cs="Times New Roman"/>
                <w:i/>
                <w:sz w:val="24"/>
                <w:szCs w:val="24"/>
              </w:rPr>
              <w:t>-  п</w:t>
            </w:r>
            <w:r w:rsidRPr="00564830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орядок взаимодействия организаций сети подготовки спортивного резерва, контроля в системе подготовки спортивного резерва;</w:t>
            </w:r>
          </w:p>
          <w:p w:rsidR="00564830" w:rsidRPr="00564830" w:rsidRDefault="00564830" w:rsidP="0056483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64830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формы взаимодействия участников системы подготовки</w:t>
            </w:r>
          </w:p>
          <w:p w:rsidR="00564830" w:rsidRPr="00564830" w:rsidRDefault="00564830" w:rsidP="0056483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64830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спортивного резерва по виду спорта (спортивной дисциплине,</w:t>
            </w:r>
          </w:p>
          <w:p w:rsidR="00564830" w:rsidRPr="00564830" w:rsidRDefault="00564830" w:rsidP="0056483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64830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группе спортивных дисциплин), формы участия общероссийских</w:t>
            </w:r>
          </w:p>
          <w:p w:rsidR="00564830" w:rsidRPr="00564830" w:rsidRDefault="00564830" w:rsidP="0056483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64830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спортивных федераций по видам спорта в системе подготовки</w:t>
            </w:r>
          </w:p>
          <w:p w:rsidR="00564830" w:rsidRPr="00564830" w:rsidRDefault="00564830" w:rsidP="0056483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64830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спортивного резерва;</w:t>
            </w:r>
          </w:p>
          <w:p w:rsidR="00564830" w:rsidRPr="00564830" w:rsidRDefault="00564830" w:rsidP="0056483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64830">
              <w:rPr>
                <w:rFonts w:ascii="Times New Roman" w:hAnsi="Times New Roman" w:cs="Times New Roman"/>
                <w:i/>
                <w:sz w:val="24"/>
                <w:szCs w:val="24"/>
              </w:rPr>
              <w:t>- м</w:t>
            </w:r>
            <w:r w:rsidRPr="00564830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одельные характеристики подготовленности спортсменов</w:t>
            </w:r>
          </w:p>
          <w:p w:rsidR="00564830" w:rsidRPr="00564830" w:rsidRDefault="00564830" w:rsidP="00564830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64830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высокого класса по виду спорта (спортивной дисциплине, группе</w:t>
            </w:r>
          </w:p>
          <w:p w:rsidR="006E5B9C" w:rsidRPr="00984C2E" w:rsidRDefault="00564830" w:rsidP="00564830">
            <w:pPr>
              <w:pStyle w:val="Default"/>
              <w:rPr>
                <w:b/>
              </w:rPr>
            </w:pPr>
            <w:r w:rsidRPr="00564830">
              <w:rPr>
                <w:rFonts w:eastAsia="Batang"/>
                <w:i/>
                <w:lang w:eastAsia="ko-KR"/>
              </w:rPr>
              <w:t>спортивных дисциплин).</w:t>
            </w:r>
          </w:p>
        </w:tc>
        <w:tc>
          <w:tcPr>
            <w:tcW w:w="356" w:type="pct"/>
            <w:vMerge w:val="restart"/>
          </w:tcPr>
          <w:p w:rsidR="006E5B9C" w:rsidRPr="007D3116" w:rsidRDefault="007D3116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1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7D31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установленниепоследвоательности</w:t>
            </w:r>
          </w:p>
        </w:tc>
        <w:tc>
          <w:tcPr>
            <w:tcW w:w="223" w:type="pct"/>
            <w:vMerge w:val="restart"/>
          </w:tcPr>
          <w:p w:rsidR="006E5B9C" w:rsidRPr="00AA25CB" w:rsidRDefault="004F1724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</w:t>
            </w:r>
            <w:r w:rsidR="00AA25CB" w:rsidRPr="00AA25CB">
              <w:rPr>
                <w:rFonts w:ascii="Times New Roman" w:hAnsi="Times New Roman" w:cs="Times New Roman"/>
                <w:bCs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:rsidR="006E5B9C" w:rsidRPr="00AA25CB" w:rsidRDefault="00AA25CB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5CB"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335" w:type="pct"/>
            <w:vMerge w:val="restart"/>
            <w:vAlign w:val="center"/>
          </w:tcPr>
          <w:p w:rsidR="007D3116" w:rsidRPr="007D3116" w:rsidRDefault="007D3116" w:rsidP="007D311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D31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последовательность.</w:t>
            </w:r>
          </w:p>
          <w:p w:rsidR="006E5B9C" w:rsidRDefault="007D3116" w:rsidP="00A52A7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Определите на примере создания модели патриотического воспитания </w:t>
            </w:r>
            <w:r w:rsidR="0099191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перспективных спортсменов </w:t>
            </w:r>
            <w:r w:rsidR="005934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алгоритмдействий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решению данной задачи</w:t>
            </w:r>
            <w:r w:rsidR="00AA25C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AA25CB" w:rsidRDefault="00AA25CB" w:rsidP="00A52A7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5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</w:t>
            </w:r>
            <w:r w:rsidR="00CC7402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A25CB">
              <w:rPr>
                <w:rFonts w:ascii="Times New Roman" w:hAnsi="Times New Roman" w:cs="Times New Roman"/>
                <w:sz w:val="24"/>
                <w:szCs w:val="24"/>
              </w:rPr>
              <w:t>ыбор и обоснование критериев оценки результативности патриотического воспитания</w:t>
            </w:r>
          </w:p>
          <w:p w:rsidR="00CC7402" w:rsidRDefault="00CC7402" w:rsidP="00A52A7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40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7402">
              <w:rPr>
                <w:rFonts w:ascii="Times New Roman" w:hAnsi="Times New Roman" w:cs="Times New Roman"/>
                <w:sz w:val="24"/>
                <w:szCs w:val="24"/>
              </w:rPr>
              <w:t>оставление обобщенной и индивидуальных характеристик контингента спортсменов</w:t>
            </w:r>
          </w:p>
          <w:p w:rsidR="00CC7402" w:rsidRDefault="00CC7402" w:rsidP="00A52A71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40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270C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7402">
              <w:rPr>
                <w:rFonts w:ascii="Times New Roman" w:hAnsi="Times New Roman" w:cs="Times New Roman"/>
                <w:sz w:val="24"/>
                <w:szCs w:val="24"/>
              </w:rPr>
              <w:t xml:space="preserve">зучение контингента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спортсменов</w:t>
            </w:r>
            <w:r w:rsidRPr="00CC7402">
              <w:rPr>
                <w:rFonts w:ascii="Times New Roman" w:hAnsi="Times New Roman" w:cs="Times New Roman"/>
                <w:sz w:val="24"/>
                <w:szCs w:val="24"/>
              </w:rPr>
              <w:t xml:space="preserve"> (получения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CC7402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проявления возрастных особенностей, интересов, устремлений, взглядов, суждений, реакции на п</w:t>
            </w:r>
            <w:r w:rsidR="00A52A71">
              <w:rPr>
                <w:rFonts w:ascii="Times New Roman" w:hAnsi="Times New Roman" w:cs="Times New Roman"/>
                <w:sz w:val="24"/>
                <w:szCs w:val="24"/>
              </w:rPr>
              <w:t>роисходящее, поступков, и т.д.)</w:t>
            </w:r>
          </w:p>
          <w:p w:rsidR="0099191F" w:rsidRPr="00CC7402" w:rsidRDefault="0099191F" w:rsidP="00A52A71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80B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52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C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9191F">
              <w:rPr>
                <w:rFonts w:ascii="Times New Roman" w:hAnsi="Times New Roman" w:cs="Times New Roman"/>
                <w:sz w:val="24"/>
                <w:szCs w:val="24"/>
              </w:rPr>
              <w:t>азработка плана действий и определение необходимых условий и ресурсов дл</w:t>
            </w:r>
            <w:r w:rsidR="00A52A71">
              <w:rPr>
                <w:rFonts w:ascii="Times New Roman" w:hAnsi="Times New Roman" w:cs="Times New Roman"/>
                <w:sz w:val="24"/>
                <w:szCs w:val="24"/>
              </w:rPr>
              <w:t>я достижения поставленных задач</w:t>
            </w:r>
          </w:p>
          <w:p w:rsidR="00CC7402" w:rsidRDefault="0099191F" w:rsidP="00A52A71">
            <w:pPr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52A7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D00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A25CB" w:rsidRPr="00CC7402">
              <w:rPr>
                <w:rFonts w:ascii="Times New Roman" w:hAnsi="Times New Roman" w:cs="Times New Roman"/>
                <w:sz w:val="24"/>
                <w:szCs w:val="24"/>
              </w:rPr>
              <w:t xml:space="preserve">нализ литературных и </w:t>
            </w:r>
            <w:r w:rsidR="00C76021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современных </w:t>
            </w:r>
            <w:r w:rsidR="00AA25CB" w:rsidRPr="00CC7402">
              <w:rPr>
                <w:rFonts w:ascii="Times New Roman" w:hAnsi="Times New Roman" w:cs="Times New Roman"/>
                <w:sz w:val="24"/>
                <w:szCs w:val="24"/>
              </w:rPr>
              <w:t>документальных материалов по вопросам патриотического воспитания детей и молодежи, вовлеченных в орбиту спортивных занятий.</w:t>
            </w:r>
          </w:p>
          <w:p w:rsidR="00A52A71" w:rsidRDefault="00A52A71" w:rsidP="007D311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7D3116" w:rsidRDefault="0059349A" w:rsidP="00A52A71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9349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92"/>
              <w:gridCol w:w="793"/>
              <w:gridCol w:w="793"/>
              <w:gridCol w:w="793"/>
              <w:gridCol w:w="793"/>
            </w:tblGrid>
            <w:tr w:rsidR="0099191F" w:rsidTr="0099191F">
              <w:tc>
                <w:tcPr>
                  <w:tcW w:w="792" w:type="dxa"/>
                </w:tcPr>
                <w:p w:rsidR="0099191F" w:rsidRDefault="0099191F" w:rsidP="007D3116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99191F" w:rsidRDefault="0099191F" w:rsidP="007D3116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99191F" w:rsidRDefault="0099191F" w:rsidP="007D3116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99191F" w:rsidRDefault="0099191F" w:rsidP="007D3116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99191F" w:rsidRDefault="0099191F" w:rsidP="007D3116">
                  <w:pPr>
                    <w:rPr>
                      <w:rFonts w:ascii="Times New Roman" w:hAnsi="Times New Roman" w:cs="Times New Roman"/>
                      <w:bCs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59349A" w:rsidRPr="0059349A" w:rsidRDefault="0059349A" w:rsidP="007D3116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25" w:type="pct"/>
            <w:vMerge w:val="restart"/>
          </w:tcPr>
          <w:p w:rsidR="006E5B9C" w:rsidRPr="00180BD6" w:rsidRDefault="00270CDA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0B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53</w:t>
            </w:r>
            <w:r w:rsidR="00180BD6">
              <w:rPr>
                <w:rFonts w:ascii="Times New Roman" w:hAnsi="Times New Roman" w:cs="Times New Roman"/>
                <w:bCs/>
                <w:sz w:val="24"/>
                <w:szCs w:val="24"/>
              </w:rPr>
              <w:t>214</w:t>
            </w:r>
          </w:p>
        </w:tc>
        <w:tc>
          <w:tcPr>
            <w:tcW w:w="290" w:type="pct"/>
            <w:vMerge w:val="restart"/>
          </w:tcPr>
          <w:p w:rsidR="006E5B9C" w:rsidRPr="00477832" w:rsidRDefault="00477832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832">
              <w:rPr>
                <w:rFonts w:ascii="Times New Roman" w:hAnsi="Times New Roman" w:cs="Times New Roman"/>
                <w:bCs/>
                <w:sz w:val="24"/>
                <w:szCs w:val="24"/>
              </w:rPr>
              <w:t>1б – полное совпад</w:t>
            </w:r>
            <w:r w:rsidRPr="004778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ение с верным ответом</w:t>
            </w:r>
          </w:p>
          <w:p w:rsidR="00477832" w:rsidRPr="00CF0E8D" w:rsidRDefault="0047783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832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6E5B9C" w:rsidTr="00D81EB5">
        <w:trPr>
          <w:trHeight w:val="75"/>
        </w:trPr>
        <w:tc>
          <w:tcPr>
            <w:tcW w:w="181" w:type="pct"/>
            <w:vMerge/>
          </w:tcPr>
          <w:p w:rsidR="006E5B9C" w:rsidRPr="00424CB7" w:rsidRDefault="006E5B9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B4379" w:rsidRPr="00984C2E" w:rsidRDefault="00FB4379" w:rsidP="00FB4379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 w:rsidR="006F502D">
              <w:rPr>
                <w:b/>
              </w:rPr>
              <w:t>4</w:t>
            </w:r>
            <w:r w:rsidRPr="00984C2E">
              <w:rPr>
                <w:b/>
              </w:rPr>
              <w:t xml:space="preserve">.2. Умеет: </w:t>
            </w:r>
          </w:p>
          <w:p w:rsidR="00AA3B7D" w:rsidRDefault="00AA3B7D" w:rsidP="00AA3B7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определять наиболее эффективные средства и методы воспитательной работы с участниками спортивных сборных команд; </w:t>
            </w:r>
          </w:p>
          <w:p w:rsidR="00AA3B7D" w:rsidRDefault="00AA3B7D" w:rsidP="00AA3B7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оценивать воспитательный потенциал мероприятий спортивной направленности; </w:t>
            </w:r>
          </w:p>
          <w:p w:rsidR="00AA3B7D" w:rsidRDefault="00AA3B7D" w:rsidP="00AA3B7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-создавать условия для повышения социальной и педагогической компетентности тренеров и родителей несовершеннолетних спортсменов; </w:t>
            </w:r>
          </w:p>
          <w:p w:rsidR="00AA3B7D" w:rsidRDefault="00AA3B7D" w:rsidP="00AA3B7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разрабатывать программы формирования спортивных целей и мотивированного поведения участников спортивной команды, профессиональной спортивной команды; </w:t>
            </w:r>
          </w:p>
          <w:p w:rsidR="00AA3B7D" w:rsidRDefault="00AA3B7D" w:rsidP="00AA3B7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оценивать состояние морально-психологического климата в спортивной команде, предупреждать и разрешать конфликтные ситуации; </w:t>
            </w:r>
          </w:p>
          <w:p w:rsidR="00AA3B7D" w:rsidRDefault="00AA3B7D" w:rsidP="00AA3B7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организовывать досуг и отдых спортсменов спортивной команды; </w:t>
            </w:r>
          </w:p>
          <w:p w:rsidR="00AA3B7D" w:rsidRPr="00A52A71" w:rsidRDefault="00AA3B7D" w:rsidP="00AA3B7D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A52A71">
              <w:rPr>
                <w:rFonts w:ascii="Times New Roman" w:hAnsi="Times New Roman" w:cs="Times New Roman"/>
                <w:i/>
                <w:sz w:val="24"/>
                <w:szCs w:val="24"/>
              </w:rPr>
              <w:t>-  и</w:t>
            </w:r>
            <w:r w:rsidRPr="00A52A71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спользовать меры стимулирования перспективных спортсменов;</w:t>
            </w:r>
          </w:p>
          <w:p w:rsidR="00AA3B7D" w:rsidRPr="00A52A71" w:rsidRDefault="00AA3B7D" w:rsidP="00AA3B7D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A52A71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систематизировать и агрегировать информацию по составу и пополнению резерва спортивной сборной команды;</w:t>
            </w:r>
          </w:p>
          <w:p w:rsidR="00AA3B7D" w:rsidRPr="00A52A71" w:rsidRDefault="00AA3B7D" w:rsidP="00AA3B7D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A52A71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выявлять перспективных спортсменов для зачисления в резерв спортивной сборной команды;</w:t>
            </w:r>
          </w:p>
          <w:p w:rsidR="00AA3B7D" w:rsidRPr="00A52A71" w:rsidRDefault="00AA3B7D" w:rsidP="00AA3B7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2A71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консультировать участников системы подготовки спортивного резерва по вопросам развития вида спорта в Российской Федерации, по проведению спортивного отбора.</w:t>
            </w:r>
          </w:p>
          <w:p w:rsidR="006E5B9C" w:rsidRPr="00984C2E" w:rsidRDefault="006E5B9C" w:rsidP="00B424C6">
            <w:pPr>
              <w:pStyle w:val="Default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5B9C" w:rsidTr="00D81EB5">
        <w:trPr>
          <w:trHeight w:val="75"/>
        </w:trPr>
        <w:tc>
          <w:tcPr>
            <w:tcW w:w="181" w:type="pct"/>
            <w:vMerge/>
          </w:tcPr>
          <w:p w:rsidR="006E5B9C" w:rsidRPr="00424CB7" w:rsidRDefault="006E5B9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FB4379" w:rsidRPr="00984C2E" w:rsidRDefault="00FB4379" w:rsidP="00FB4379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4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:rsidR="006F502D" w:rsidRDefault="006F502D" w:rsidP="006F502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разработки концепции воспитательной работы спортивной команды;</w:t>
            </w:r>
          </w:p>
          <w:p w:rsidR="006F502D" w:rsidRDefault="006F502D" w:rsidP="006F502D">
            <w:pPr>
              <w:pStyle w:val="Default"/>
              <w:rPr>
                <w:rFonts w:eastAsia="Batang"/>
                <w:lang w:eastAsia="ko-KR"/>
              </w:rPr>
            </w:pPr>
            <w:r>
              <w:t>- а</w:t>
            </w:r>
            <w:r>
              <w:rPr>
                <w:rFonts w:eastAsia="Batang"/>
                <w:lang w:eastAsia="ko-KR"/>
              </w:rPr>
              <w:t>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команды;</w:t>
            </w:r>
          </w:p>
          <w:p w:rsidR="006F502D" w:rsidRPr="009F2BFF" w:rsidRDefault="006F502D" w:rsidP="006F502D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F2BF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F2BFF"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9F2BF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онсультационной поддержки общественных организаций (в том числе общероссийских спортивных федераций по видам спорта), организаций системы подготовки спортивного резерва по вопросам модернизации выявления </w:t>
            </w:r>
            <w:r w:rsidRPr="009F2BF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lastRenderedPageBreak/>
              <w:t>перспективных спортсменов и проведения отбора для пополнения спортивного резерва по виду спорта (спортивной дисциплине, группе спортивных дисциплин);</w:t>
            </w:r>
          </w:p>
          <w:p w:rsidR="006F502D" w:rsidRPr="009F2BFF" w:rsidRDefault="006F502D" w:rsidP="006F502D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F2BF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проведения воспитательной работы со спортсменами спортивной сборной команды, формирование и поддержание благоприятного</w:t>
            </w:r>
          </w:p>
          <w:p w:rsidR="006F502D" w:rsidRPr="009F2BFF" w:rsidRDefault="006F502D" w:rsidP="006F502D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F2BF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психологического климата и состояния уровня мотивированности</w:t>
            </w:r>
          </w:p>
          <w:p w:rsidR="00FB4379" w:rsidRPr="00984C2E" w:rsidRDefault="006F502D" w:rsidP="006F502D">
            <w:pPr>
              <w:pStyle w:val="Default"/>
              <w:rPr>
                <w:b/>
              </w:rPr>
            </w:pPr>
            <w:r w:rsidRPr="009F2BFF">
              <w:rPr>
                <w:rFonts w:eastAsia="Batang"/>
                <w:i/>
                <w:lang w:eastAsia="ko-KR"/>
              </w:rPr>
              <w:t>спортсменов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A71" w:rsidTr="00A52A71">
        <w:tc>
          <w:tcPr>
            <w:tcW w:w="5000" w:type="pct"/>
            <w:gridSpan w:val="8"/>
            <w:shd w:val="clear" w:color="auto" w:fill="F2DBDB" w:themeFill="accent2" w:themeFillTint="33"/>
          </w:tcPr>
          <w:p w:rsidR="00A52A71" w:rsidRPr="00CF0E8D" w:rsidRDefault="00A52A71" w:rsidP="00996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52A71" w:rsidTr="00A52A71">
        <w:tc>
          <w:tcPr>
            <w:tcW w:w="5000" w:type="pct"/>
            <w:gridSpan w:val="8"/>
            <w:shd w:val="clear" w:color="auto" w:fill="F2DBDB" w:themeFill="accent2" w:themeFillTint="33"/>
          </w:tcPr>
          <w:p w:rsidR="00A52A71" w:rsidRPr="00A52A71" w:rsidRDefault="00A52A71" w:rsidP="004859D3">
            <w:pPr>
              <w:pStyle w:val="Default"/>
              <w:jc w:val="both"/>
              <w:rPr>
                <w:b/>
              </w:rPr>
            </w:pPr>
            <w:r w:rsidRPr="00A52A71">
              <w:t>ОПК-5. Способен формировать общественное мнение о физической культуре как части общей культуры и факторе обеспечения здоровья, осуществлять пропаганду нравственных ценностей физической культуры и спорта, идей олимпизма, просветительно-образовательную и агитационную работу</w:t>
            </w:r>
          </w:p>
        </w:tc>
      </w:tr>
      <w:tr w:rsidR="006E5B9C" w:rsidTr="00A52A71">
        <w:trPr>
          <w:trHeight w:val="75"/>
        </w:trPr>
        <w:tc>
          <w:tcPr>
            <w:tcW w:w="181" w:type="pct"/>
            <w:vMerge w:val="restart"/>
          </w:tcPr>
          <w:p w:rsidR="006E5B9C" w:rsidRPr="00796898" w:rsidRDefault="000B32C2" w:rsidP="00796898">
            <w:pPr>
              <w:pStyle w:val="Default"/>
              <w:jc w:val="center"/>
              <w:rPr>
                <w:bCs/>
              </w:rPr>
            </w:pPr>
            <w:r w:rsidRPr="00796898">
              <w:rPr>
                <w:bCs/>
              </w:rPr>
              <w:t>11</w:t>
            </w:r>
          </w:p>
        </w:tc>
        <w:tc>
          <w:tcPr>
            <w:tcW w:w="1723" w:type="pct"/>
          </w:tcPr>
          <w:p w:rsidR="0005659D" w:rsidRPr="00984C2E" w:rsidRDefault="0005659D" w:rsidP="0005659D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 w:rsidR="000B32C2">
              <w:rPr>
                <w:b/>
              </w:rPr>
              <w:t>5</w:t>
            </w:r>
            <w:r w:rsidRPr="00984C2E">
              <w:rPr>
                <w:b/>
              </w:rPr>
              <w:t xml:space="preserve">.1. Знает: </w:t>
            </w:r>
          </w:p>
          <w:p w:rsidR="006E5B9C" w:rsidRPr="00984C2E" w:rsidRDefault="0005659D" w:rsidP="0005659D">
            <w:pPr>
              <w:pStyle w:val="Default"/>
              <w:rPr>
                <w:b/>
              </w:rPr>
            </w:pPr>
            <w:r>
              <w:rPr>
                <w:color w:val="auto"/>
              </w:rPr>
              <w:t>- сущность спорта, закономерности его развития и функционирования в обществе, структуру современного спортивного движения в мире.</w:t>
            </w:r>
          </w:p>
        </w:tc>
        <w:tc>
          <w:tcPr>
            <w:tcW w:w="356" w:type="pct"/>
            <w:vMerge w:val="restart"/>
          </w:tcPr>
          <w:p w:rsidR="006E5B9C" w:rsidRPr="00D50E3B" w:rsidRDefault="00D50E3B" w:rsidP="00A52A7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E3B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резвернутым ответом</w:t>
            </w:r>
          </w:p>
        </w:tc>
        <w:tc>
          <w:tcPr>
            <w:tcW w:w="223" w:type="pct"/>
            <w:vMerge w:val="restart"/>
          </w:tcPr>
          <w:p w:rsidR="006E5B9C" w:rsidRPr="00D50E3B" w:rsidRDefault="003D00E7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D50E3B" w:rsidRPr="00D50E3B">
              <w:rPr>
                <w:rFonts w:ascii="Times New Roman" w:hAnsi="Times New Roman" w:cs="Times New Roman"/>
                <w:bCs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:rsidR="006E5B9C" w:rsidRPr="00D50E3B" w:rsidRDefault="00D50E3B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E3B">
              <w:rPr>
                <w:rFonts w:ascii="Times New Roman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335" w:type="pct"/>
            <w:vMerge w:val="restart"/>
          </w:tcPr>
          <w:p w:rsidR="006E5B9C" w:rsidRDefault="003C4D7F" w:rsidP="003C4D7F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C4D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напишите развернутый обоснованный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3C4D7F" w:rsidRDefault="003C4D7F" w:rsidP="003C4D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чем выражается соревновательно-эталонная функция спорта?</w:t>
            </w:r>
          </w:p>
          <w:p w:rsidR="003C4D7F" w:rsidRPr="003C4D7F" w:rsidRDefault="003C4D7F" w:rsidP="003C4D7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4D7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625" w:type="pct"/>
            <w:vMerge w:val="restart"/>
            <w:vAlign w:val="center"/>
          </w:tcPr>
          <w:p w:rsidR="006E5B9C" w:rsidRPr="00CF0E8D" w:rsidRDefault="00796898" w:rsidP="003C4D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Соревновательно-эталонная функция спорта</w:t>
            </w:r>
            <w:r w:rsidR="00A52A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состоит в том, что с</w:t>
            </w:r>
            <w:r w:rsidR="003C4D7F" w:rsidRPr="003C4D7F">
              <w:rPr>
                <w:rFonts w:ascii="Times New Roman" w:hAnsi="Times New Roman" w:cs="Times New Roman"/>
                <w:bCs/>
                <w:sz w:val="24"/>
                <w:szCs w:val="24"/>
              </w:rPr>
              <w:t>портивные достижения служат эталонными измерителями индивидцальных и общечеловеческих возможностей</w:t>
            </w:r>
            <w:r w:rsidR="003C4D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52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96898">
              <w:rPr>
                <w:rFonts w:ascii="Times New Roman" w:hAnsi="Times New Roman" w:cs="Times New Roman"/>
                <w:bCs/>
                <w:sz w:val="24"/>
                <w:szCs w:val="24"/>
              </w:rPr>
              <w:t>При этом сами</w:t>
            </w:r>
            <w:r w:rsidR="003D00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спортивные эталоны </w:t>
            </w:r>
            <w:r w:rsidR="00D84B8F" w:rsidRPr="00D84B8F"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постоянно прогрессируют.</w:t>
            </w:r>
          </w:p>
        </w:tc>
        <w:tc>
          <w:tcPr>
            <w:tcW w:w="290" w:type="pct"/>
            <w:vMerge w:val="restart"/>
          </w:tcPr>
          <w:p w:rsidR="00D84B8F" w:rsidRPr="00477832" w:rsidRDefault="00D84B8F" w:rsidP="00A52A7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7832">
              <w:rPr>
                <w:rFonts w:ascii="Times New Roman" w:hAnsi="Times New Roman" w:cs="Times New Roman"/>
                <w:bCs/>
                <w:sz w:val="24"/>
                <w:szCs w:val="24"/>
              </w:rPr>
              <w:t>1б – полное совпадение с верным ответом</w:t>
            </w:r>
          </w:p>
          <w:p w:rsidR="006E5B9C" w:rsidRPr="00CF0E8D" w:rsidRDefault="00D84B8F" w:rsidP="00A52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832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6E5B9C" w:rsidTr="00D81EB5">
        <w:trPr>
          <w:trHeight w:val="75"/>
        </w:trPr>
        <w:tc>
          <w:tcPr>
            <w:tcW w:w="181" w:type="pct"/>
            <w:vMerge/>
          </w:tcPr>
          <w:p w:rsidR="006E5B9C" w:rsidRPr="00424CB7" w:rsidRDefault="006E5B9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5659D" w:rsidRPr="00984C2E" w:rsidRDefault="0005659D" w:rsidP="0005659D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 w:rsidR="000B32C2">
              <w:rPr>
                <w:b/>
              </w:rPr>
              <w:t>5</w:t>
            </w:r>
            <w:r w:rsidRPr="00984C2E">
              <w:rPr>
                <w:b/>
              </w:rPr>
              <w:t xml:space="preserve">.2. Умеет: </w:t>
            </w:r>
          </w:p>
          <w:p w:rsidR="0005659D" w:rsidRDefault="0005659D" w:rsidP="0005659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оценивать роль и значение спорта в системе воспитания и других социальных сферах; </w:t>
            </w:r>
          </w:p>
          <w:p w:rsidR="006E5B9C" w:rsidRPr="00984C2E" w:rsidRDefault="0005659D" w:rsidP="0005659D">
            <w:pPr>
              <w:pStyle w:val="Default"/>
              <w:rPr>
                <w:b/>
              </w:rPr>
            </w:pPr>
            <w:r>
              <w:rPr>
                <w:color w:val="auto"/>
              </w:rPr>
              <w:t>- объяснять значение физической культуры как части общей культуры и фактора обеспечения здоровья, нравственные ценности физической культуры и спорта, идеи олимпизма устно и письменно для различных целевых аудиторий специалистов и неспециалистов.</w:t>
            </w:r>
          </w:p>
        </w:tc>
        <w:tc>
          <w:tcPr>
            <w:tcW w:w="356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5B9C" w:rsidTr="00D81EB5">
        <w:trPr>
          <w:trHeight w:val="75"/>
        </w:trPr>
        <w:tc>
          <w:tcPr>
            <w:tcW w:w="181" w:type="pct"/>
            <w:vMerge/>
          </w:tcPr>
          <w:p w:rsidR="006E5B9C" w:rsidRPr="00424CB7" w:rsidRDefault="006E5B9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5659D" w:rsidRPr="00984C2E" w:rsidRDefault="0005659D" w:rsidP="0005659D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 w:rsidR="000B32C2">
              <w:rPr>
                <w:b/>
              </w:rPr>
              <w:t>5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:rsidR="006E5B9C" w:rsidRPr="00984C2E" w:rsidRDefault="0005659D" w:rsidP="0005659D">
            <w:pPr>
              <w:pStyle w:val="Default"/>
              <w:rPr>
                <w:b/>
              </w:rPr>
            </w:pPr>
            <w:r>
              <w:rPr>
                <w:color w:val="auto"/>
              </w:rPr>
              <w:t>- использования методов и технологий в области пропаганды физической культуры и спорта.</w:t>
            </w:r>
          </w:p>
        </w:tc>
        <w:tc>
          <w:tcPr>
            <w:tcW w:w="356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A71" w:rsidTr="00A52A71">
        <w:tc>
          <w:tcPr>
            <w:tcW w:w="5000" w:type="pct"/>
            <w:gridSpan w:val="8"/>
            <w:shd w:val="clear" w:color="auto" w:fill="F2DBDB" w:themeFill="accent2" w:themeFillTint="33"/>
          </w:tcPr>
          <w:p w:rsidR="00A52A71" w:rsidRPr="00CF0E8D" w:rsidRDefault="00A52A71" w:rsidP="00996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52A71" w:rsidTr="00A52A71">
        <w:tc>
          <w:tcPr>
            <w:tcW w:w="5000" w:type="pct"/>
            <w:gridSpan w:val="8"/>
            <w:shd w:val="clear" w:color="auto" w:fill="F2DBDB" w:themeFill="accent2" w:themeFillTint="33"/>
          </w:tcPr>
          <w:p w:rsidR="00A52A71" w:rsidRPr="00A52A71" w:rsidRDefault="00A52A71" w:rsidP="00A52A71">
            <w:pPr>
              <w:pStyle w:val="Default"/>
              <w:jc w:val="center"/>
              <w:rPr>
                <w:b/>
              </w:rPr>
            </w:pPr>
            <w:r w:rsidRPr="00A52A71">
              <w:t>ОПК-6. Способен обосновывать повышение эффективности тренировочного процесса и соревновательной деятельности на основе проведения мониторинга и анализа собранной информации</w:t>
            </w:r>
          </w:p>
        </w:tc>
      </w:tr>
      <w:tr w:rsidR="006E5B9C" w:rsidTr="00624D82">
        <w:trPr>
          <w:trHeight w:val="75"/>
        </w:trPr>
        <w:tc>
          <w:tcPr>
            <w:tcW w:w="181" w:type="pct"/>
            <w:vMerge w:val="restart"/>
          </w:tcPr>
          <w:p w:rsidR="006E5B9C" w:rsidRPr="00424CB7" w:rsidRDefault="00E05646" w:rsidP="00B424C6">
            <w:pPr>
              <w:pStyle w:val="Default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23" w:type="pct"/>
          </w:tcPr>
          <w:p w:rsidR="000B32C2" w:rsidRDefault="000B32C2" w:rsidP="000B32C2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6</w:t>
            </w:r>
            <w:r w:rsidRPr="00984C2E">
              <w:rPr>
                <w:b/>
              </w:rPr>
              <w:t xml:space="preserve">.1. Знает: </w:t>
            </w:r>
          </w:p>
          <w:p w:rsidR="0068475F" w:rsidRDefault="0068475F" w:rsidP="006847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- проблематику основных сторон подготовки спортсмена (физической, технической и др.) в процессе спортивной тренировки; </w:t>
            </w:r>
          </w:p>
          <w:p w:rsidR="0068475F" w:rsidRDefault="0068475F" w:rsidP="006847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показатели эффективности тренировочного процесса и соревновательной деятельности спортсменов высокой квалификации, спортивных сборных команд; </w:t>
            </w:r>
          </w:p>
          <w:p w:rsidR="0068475F" w:rsidRDefault="0068475F" w:rsidP="006847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возможности использования информационных технологий в спорте в качестве инструмента фиксации спортивного результата, в качестве тренировочных комплексов, с целью мониторинга состояния спортсмена; </w:t>
            </w:r>
          </w:p>
          <w:p w:rsidR="0068475F" w:rsidRDefault="0068475F" w:rsidP="006847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целевые показатели развития системы подготовки спортивного резерва и спорта высших достижений в Российской Федерации, вида спорта; </w:t>
            </w:r>
          </w:p>
          <w:p w:rsidR="0068475F" w:rsidRDefault="0068475F" w:rsidP="006847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показатели статистических форм наблюдения в области ФКиС и науки; </w:t>
            </w:r>
          </w:p>
          <w:p w:rsidR="0068475F" w:rsidRDefault="0068475F" w:rsidP="006847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показатели результативности научно-исследовательской работы; </w:t>
            </w:r>
          </w:p>
          <w:p w:rsidR="0068475F" w:rsidRDefault="0068475F" w:rsidP="006847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методы, методики и стандарты управления качеством; </w:t>
            </w:r>
          </w:p>
          <w:p w:rsidR="0068475F" w:rsidRDefault="0068475F" w:rsidP="0068475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эвристические и математические методы оценки эффективности деятельности;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68475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8475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теорию и методику подготовки высококвалифицированных спортсменов в виде спорта (спортивной дис</w:t>
            </w:r>
            <w:r w:rsidRPr="0068475F">
              <w:rPr>
                <w:rFonts w:ascii="Times New Roman" w:eastAsia="Batang" w:hAnsi="Times New Roman" w:cs="Times New Roman"/>
                <w:b/>
                <w:i/>
                <w:sz w:val="24"/>
                <w:szCs w:val="24"/>
                <w:lang w:eastAsia="ko-KR"/>
              </w:rPr>
              <w:t>ц</w:t>
            </w:r>
            <w:r w:rsidRPr="0068475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иплине, группе</w:t>
            </w:r>
          </w:p>
          <w:p w:rsidR="0068475F" w:rsidRPr="0068475F" w:rsidRDefault="0068475F" w:rsidP="0068475F">
            <w:pPr>
              <w:pStyle w:val="Default"/>
              <w:rPr>
                <w:i/>
                <w:color w:val="auto"/>
              </w:rPr>
            </w:pPr>
            <w:r w:rsidRPr="0068475F">
              <w:rPr>
                <w:rFonts w:eastAsia="Batang"/>
                <w:i/>
                <w:color w:val="auto"/>
                <w:lang w:eastAsia="ko-KR"/>
              </w:rPr>
              <w:t>спортивных дисциплин);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75F">
              <w:rPr>
                <w:rFonts w:ascii="Times New Roman" w:hAnsi="Times New Roman" w:cs="Times New Roman"/>
                <w:i/>
                <w:sz w:val="24"/>
                <w:szCs w:val="24"/>
              </w:rPr>
              <w:t>-  передовой опыт деятельности в сфере физической культуры и спорта и технологии его трансформации в систему подготовки национальной спортивной сборной команды;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75F">
              <w:rPr>
                <w:rFonts w:ascii="Times New Roman" w:hAnsi="Times New Roman" w:cs="Times New Roman"/>
                <w:i/>
                <w:sz w:val="24"/>
                <w:szCs w:val="24"/>
              </w:rPr>
              <w:t>- традиционные и инновационные средства и методы физической подготовки на разных этапах годичного цикла и индивидуализацию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75F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подготовки спортсменов различных игровых позиций;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75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современные технологии, средства и методы подготовки спортсменов высокого класса и критерии оценки эффективности подготовки;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75F">
              <w:rPr>
                <w:rFonts w:ascii="Times New Roman" w:hAnsi="Times New Roman" w:cs="Times New Roman"/>
                <w:i/>
                <w:sz w:val="24"/>
                <w:szCs w:val="24"/>
              </w:rPr>
              <w:t>- планы и мероприятия научно-методического,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475F">
              <w:rPr>
                <w:rFonts w:ascii="Times New Roman" w:hAnsi="Times New Roman" w:cs="Times New Roman"/>
                <w:i/>
                <w:sz w:val="24"/>
                <w:szCs w:val="24"/>
              </w:rPr>
              <w:t>медико-биологического обеспечения подготовки спортивной сборной команды;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68475F">
              <w:rPr>
                <w:rFonts w:ascii="Times New Roman" w:hAnsi="Times New Roman" w:cs="Times New Roman"/>
                <w:i/>
                <w:sz w:val="24"/>
                <w:szCs w:val="24"/>
              </w:rPr>
              <w:t>- п</w:t>
            </w:r>
            <w:r w:rsidRPr="0068475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оложения, правила и регламенты проведения официальных и международных спортивных соревнований по виду спорта (спортивной дисциплине, группе спортивных дисциплин);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68475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средства и методы совершенствования физической, технико-тактической, психологической, функциональной подготовки спортсменов спортивной сборной команды и методы контроля уровня разносторонней подготовки;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68475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методику комплексного научно-методического и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68475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медико-биологического обеспечения подготовки спортивной сборной команды;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68475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передовые научно-методические разработки в области подготовки</w:t>
            </w:r>
          </w:p>
          <w:p w:rsidR="0068475F" w:rsidRPr="0068475F" w:rsidRDefault="0068475F" w:rsidP="0068475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68475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высококвалифицированных спортсменов к соревнованиям по виду спорта (спортивной дисциплине, группе спортивных дисциплин);</w:t>
            </w:r>
          </w:p>
          <w:p w:rsidR="006E5B9C" w:rsidRPr="00984C2E" w:rsidRDefault="0068475F" w:rsidP="0068475F">
            <w:pPr>
              <w:autoSpaceDE w:val="0"/>
              <w:autoSpaceDN w:val="0"/>
              <w:adjustRightInd w:val="0"/>
              <w:rPr>
                <w:b/>
              </w:rPr>
            </w:pPr>
            <w:r w:rsidRPr="0068475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уровень рекордных результатов соревновательной деятельности спортивных сборных команд по виду спорта (спортивной дисциплине, группе спортивных дисциплин).</w:t>
            </w:r>
          </w:p>
        </w:tc>
        <w:tc>
          <w:tcPr>
            <w:tcW w:w="356" w:type="pct"/>
            <w:vMerge w:val="restart"/>
          </w:tcPr>
          <w:p w:rsidR="006E5B9C" w:rsidRPr="00E86200" w:rsidRDefault="00E86200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2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</w:t>
            </w:r>
            <w:r w:rsidRPr="00E862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6E5B9C" w:rsidRPr="00624D82" w:rsidRDefault="003D00E7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</w:t>
            </w:r>
            <w:r w:rsidR="00624D82" w:rsidRPr="00624D82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="00624D82" w:rsidRPr="00624D8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ышенный</w:t>
            </w:r>
          </w:p>
        </w:tc>
        <w:tc>
          <w:tcPr>
            <w:tcW w:w="267" w:type="pct"/>
            <w:vMerge w:val="restart"/>
          </w:tcPr>
          <w:p w:rsidR="006E5B9C" w:rsidRPr="00624D82" w:rsidRDefault="00624D82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D8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3-5 </w:t>
            </w:r>
            <w:r w:rsidRPr="00624D8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335" w:type="pct"/>
            <w:vMerge w:val="restart"/>
            <w:vAlign w:val="center"/>
          </w:tcPr>
          <w:p w:rsidR="00E86200" w:rsidRPr="00E86200" w:rsidRDefault="00E86200" w:rsidP="00A5272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8620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E8620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соответствие.</w:t>
            </w:r>
          </w:p>
          <w:p w:rsidR="006E5B9C" w:rsidRDefault="00A52725" w:rsidP="00A52A7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2725">
              <w:rPr>
                <w:rFonts w:ascii="Times New Roman" w:hAnsi="Times New Roman" w:cs="Times New Roman"/>
                <w:bCs/>
                <w:sz w:val="24"/>
                <w:szCs w:val="24"/>
              </w:rPr>
              <w:t>Для п</w:t>
            </w:r>
            <w:r w:rsidR="0082552D" w:rsidRPr="00A52725">
              <w:rPr>
                <w:rFonts w:ascii="Times New Roman" w:hAnsi="Times New Roman" w:cs="Times New Roman"/>
                <w:bCs/>
                <w:sz w:val="24"/>
                <w:szCs w:val="24"/>
              </w:rPr>
              <w:t>овышени</w:t>
            </w:r>
            <w:r w:rsidRPr="00A52725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82552D" w:rsidRPr="00A527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эффективности тренировояногопроцесса  </w:t>
            </w:r>
            <w:r w:rsidRPr="00A52725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 непрерывн</w:t>
            </w:r>
            <w:r w:rsidR="00FC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ый мониторинг и </w:t>
            </w:r>
            <w:r w:rsidRPr="00A527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анализ происходящих изменений в тренировочном и соревновательном процессах в отечественном </w:t>
            </w:r>
            <w:r w:rsidR="00FC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A52725">
              <w:rPr>
                <w:rFonts w:ascii="Times New Roman" w:hAnsi="Times New Roman" w:cs="Times New Roman"/>
                <w:bCs/>
                <w:sz w:val="24"/>
                <w:szCs w:val="24"/>
              </w:rPr>
              <w:t>зарубежном спорте</w:t>
            </w:r>
            <w:r w:rsidR="009D16BF">
              <w:rPr>
                <w:rFonts w:ascii="Times New Roman" w:hAnsi="Times New Roman" w:cs="Times New Roman"/>
                <w:bCs/>
                <w:sz w:val="24"/>
                <w:szCs w:val="24"/>
              </w:rPr>
              <w:t>, служащие фундаментом для принятия решений.</w:t>
            </w:r>
            <w:r w:rsidR="00FC29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Использхуемые при этом методы </w:t>
            </w:r>
            <w:r w:rsidR="004D2A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сбора информации </w:t>
            </w:r>
            <w:r w:rsidR="00FC2974">
              <w:rPr>
                <w:rFonts w:ascii="Times New Roman" w:hAnsi="Times New Roman" w:cs="Times New Roman"/>
                <w:bCs/>
                <w:sz w:val="24"/>
                <w:szCs w:val="24"/>
              </w:rPr>
              <w:t>имеют свои преимущества и ограничения.</w:t>
            </w:r>
          </w:p>
          <w:p w:rsidR="00E86200" w:rsidRPr="00A52A71" w:rsidRDefault="009929D7" w:rsidP="00A52A7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52A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Установите соответствие между предложенными методами сбора информации</w:t>
            </w:r>
            <w:r w:rsidR="003D00E7" w:rsidRPr="00A52A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A52A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 левого столбца </w:t>
            </w:r>
            <w:r w:rsidR="003D00E7" w:rsidRPr="00A52A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(А-Д)</w:t>
            </w:r>
            <w:r w:rsidRPr="00A52A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преимущест</w:t>
            </w:r>
            <w:r w:rsidR="002C6287" w:rsidRPr="00A52A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вами</w:t>
            </w:r>
            <w:r w:rsidRPr="00A52A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которые им свойственны</w:t>
            </w:r>
            <w:r w:rsidR="003D00E7" w:rsidRPr="00A52A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A52A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из правого столбца </w:t>
            </w:r>
            <w:r w:rsidR="003D00E7" w:rsidRPr="00A52A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(1-5)</w:t>
            </w:r>
            <w:r w:rsidRPr="00A52A7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26"/>
              <w:gridCol w:w="1656"/>
              <w:gridCol w:w="329"/>
              <w:gridCol w:w="1653"/>
            </w:tblGrid>
            <w:tr w:rsidR="00E86200" w:rsidRPr="00A52A71" w:rsidTr="00181D49">
              <w:tc>
                <w:tcPr>
                  <w:tcW w:w="1982" w:type="dxa"/>
                  <w:gridSpan w:val="2"/>
                </w:tcPr>
                <w:p w:rsidR="00E86200" w:rsidRPr="00A52A71" w:rsidRDefault="00E86200" w:rsidP="00E8620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Методы сбора данных</w:t>
                  </w:r>
                </w:p>
              </w:tc>
              <w:tc>
                <w:tcPr>
                  <w:tcW w:w="1982" w:type="dxa"/>
                  <w:gridSpan w:val="2"/>
                </w:tcPr>
                <w:p w:rsidR="00E86200" w:rsidRPr="00A52A71" w:rsidRDefault="00E86200" w:rsidP="00E86200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Преимущества</w:t>
                  </w:r>
                </w:p>
              </w:tc>
            </w:tr>
            <w:tr w:rsidR="00E86200" w:rsidRPr="00A52A71" w:rsidTr="00E86200">
              <w:tc>
                <w:tcPr>
                  <w:tcW w:w="326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А</w:t>
                  </w:r>
                </w:p>
              </w:tc>
              <w:tc>
                <w:tcPr>
                  <w:tcW w:w="1656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Анкетирование</w:t>
                  </w:r>
                </w:p>
              </w:tc>
              <w:tc>
                <w:tcPr>
                  <w:tcW w:w="329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1</w:t>
                  </w:r>
                </w:p>
              </w:tc>
              <w:tc>
                <w:tcPr>
                  <w:tcW w:w="1653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Объект изучается в том виде, в котором есть</w:t>
                  </w:r>
                  <w:r w:rsidR="002C6287" w:rsidRPr="00A52A71">
                    <w:rPr>
                      <w:rFonts w:ascii="Times New Roman" w:hAnsi="Times New Roman" w:cs="Times New Roman"/>
                      <w:bCs/>
                    </w:rPr>
                    <w:t>. Возможность получения новых непредвиденных данных.</w:t>
                  </w:r>
                </w:p>
              </w:tc>
            </w:tr>
            <w:tr w:rsidR="00E86200" w:rsidRPr="00A52A71" w:rsidTr="00E86200">
              <w:tc>
                <w:tcPr>
                  <w:tcW w:w="326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Б</w:t>
                  </w:r>
                </w:p>
              </w:tc>
              <w:tc>
                <w:tcPr>
                  <w:tcW w:w="1656" w:type="dxa"/>
                </w:tcPr>
                <w:p w:rsidR="00E86200" w:rsidRPr="00A52A71" w:rsidRDefault="002C6287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Интервью</w:t>
                  </w:r>
                </w:p>
              </w:tc>
              <w:tc>
                <w:tcPr>
                  <w:tcW w:w="329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2</w:t>
                  </w:r>
                </w:p>
              </w:tc>
              <w:tc>
                <w:tcPr>
                  <w:tcW w:w="1653" w:type="dxa"/>
                </w:tcPr>
                <w:p w:rsidR="00E86200" w:rsidRPr="00A52A71" w:rsidRDefault="00D768EA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 xml:space="preserve">Получение объективных данных об объекте изучения </w:t>
                  </w:r>
                </w:p>
              </w:tc>
            </w:tr>
            <w:tr w:rsidR="00E86200" w:rsidRPr="00A52A71" w:rsidTr="00E86200">
              <w:tc>
                <w:tcPr>
                  <w:tcW w:w="326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В</w:t>
                  </w:r>
                </w:p>
              </w:tc>
              <w:tc>
                <w:tcPr>
                  <w:tcW w:w="1656" w:type="dxa"/>
                </w:tcPr>
                <w:p w:rsidR="00E86200" w:rsidRPr="00A52A71" w:rsidRDefault="002C6287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Наблюдение</w:t>
                  </w:r>
                </w:p>
              </w:tc>
              <w:tc>
                <w:tcPr>
                  <w:tcW w:w="329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3</w:t>
                  </w:r>
                </w:p>
              </w:tc>
              <w:tc>
                <w:tcPr>
                  <w:tcW w:w="1653" w:type="dxa"/>
                </w:tcPr>
                <w:p w:rsidR="00E86200" w:rsidRPr="00A52A71" w:rsidRDefault="00C47586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Большоай охват респ</w:t>
                  </w:r>
                  <w:r w:rsidR="00AC68F5" w:rsidRPr="00A52A71">
                    <w:rPr>
                      <w:rFonts w:ascii="Times New Roman" w:hAnsi="Times New Roman" w:cs="Times New Roman"/>
                      <w:bCs/>
                    </w:rPr>
                    <w:t>ондентов, стандартизаци</w:t>
                  </w:r>
                  <w:r w:rsidR="00AC68F5" w:rsidRPr="00A52A71">
                    <w:rPr>
                      <w:rFonts w:ascii="Times New Roman" w:hAnsi="Times New Roman" w:cs="Times New Roman"/>
                      <w:bCs/>
                    </w:rPr>
                    <w:lastRenderedPageBreak/>
                    <w:t xml:space="preserve">я, удобство обработки данных </w:t>
                  </w:r>
                </w:p>
              </w:tc>
            </w:tr>
            <w:tr w:rsidR="00E86200" w:rsidRPr="00A52A71" w:rsidTr="00E86200">
              <w:tc>
                <w:tcPr>
                  <w:tcW w:w="326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lastRenderedPageBreak/>
                    <w:t>Г</w:t>
                  </w:r>
                </w:p>
              </w:tc>
              <w:tc>
                <w:tcPr>
                  <w:tcW w:w="1656" w:type="dxa"/>
                </w:tcPr>
                <w:p w:rsidR="00E86200" w:rsidRPr="00A52A71" w:rsidRDefault="00AC68F5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Изучение докаументации</w:t>
                  </w:r>
                </w:p>
              </w:tc>
              <w:tc>
                <w:tcPr>
                  <w:tcW w:w="329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4</w:t>
                  </w:r>
                </w:p>
              </w:tc>
              <w:tc>
                <w:tcPr>
                  <w:tcW w:w="1653" w:type="dxa"/>
                </w:tcPr>
                <w:p w:rsidR="00E86200" w:rsidRPr="00A52A71" w:rsidRDefault="00AC68F5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Возможность смены «фокусировкаи в» процессе проведения. Возможность уточнить и вопросы и ответы.</w:t>
                  </w:r>
                </w:p>
              </w:tc>
            </w:tr>
            <w:tr w:rsidR="00E86200" w:rsidRPr="00A52A71" w:rsidTr="00E86200">
              <w:tc>
                <w:tcPr>
                  <w:tcW w:w="326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Д</w:t>
                  </w:r>
                </w:p>
              </w:tc>
              <w:tc>
                <w:tcPr>
                  <w:tcW w:w="1656" w:type="dxa"/>
                </w:tcPr>
                <w:p w:rsidR="00E86200" w:rsidRPr="00A52A71" w:rsidRDefault="00AC68F5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Тестирование</w:t>
                  </w:r>
                </w:p>
              </w:tc>
              <w:tc>
                <w:tcPr>
                  <w:tcW w:w="329" w:type="dxa"/>
                </w:tcPr>
                <w:p w:rsidR="00E86200" w:rsidRPr="00A52A71" w:rsidRDefault="00E86200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5</w:t>
                  </w:r>
                </w:p>
              </w:tc>
              <w:tc>
                <w:tcPr>
                  <w:tcW w:w="1653" w:type="dxa"/>
                </w:tcPr>
                <w:p w:rsidR="00E86200" w:rsidRPr="00A52A71" w:rsidRDefault="00D768EA" w:rsidP="00A52725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A52A71">
                    <w:rPr>
                      <w:rFonts w:ascii="Times New Roman" w:hAnsi="Times New Roman" w:cs="Times New Roman"/>
                      <w:bCs/>
                    </w:rPr>
                    <w:t>Неизменность информации. Возможность многократной перепроверки</w:t>
                  </w:r>
                </w:p>
              </w:tc>
            </w:tr>
          </w:tbl>
          <w:p w:rsidR="00A52725" w:rsidRPr="00A52A71" w:rsidRDefault="00624D82" w:rsidP="00A5272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52A7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Запишите выбранные цифры под соответствующими буквами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92"/>
              <w:gridCol w:w="793"/>
              <w:gridCol w:w="793"/>
              <w:gridCol w:w="793"/>
              <w:gridCol w:w="793"/>
            </w:tblGrid>
            <w:tr w:rsidR="00624D82" w:rsidTr="00624D82">
              <w:tc>
                <w:tcPr>
                  <w:tcW w:w="792" w:type="dxa"/>
                </w:tcPr>
                <w:p w:rsidR="00624D82" w:rsidRDefault="00624D82" w:rsidP="00624D82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93" w:type="dxa"/>
                </w:tcPr>
                <w:p w:rsidR="00624D82" w:rsidRDefault="00624D82" w:rsidP="00624D82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93" w:type="dxa"/>
                </w:tcPr>
                <w:p w:rsidR="00624D82" w:rsidRDefault="00624D82" w:rsidP="00624D82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3" w:type="dxa"/>
                </w:tcPr>
                <w:p w:rsidR="00624D82" w:rsidRDefault="00624D82" w:rsidP="00624D82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3" w:type="dxa"/>
                </w:tcPr>
                <w:p w:rsidR="00624D82" w:rsidRDefault="00624D82" w:rsidP="00624D82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</w:t>
                  </w:r>
                </w:p>
              </w:tc>
            </w:tr>
            <w:tr w:rsidR="00624D82" w:rsidTr="00624D82">
              <w:tc>
                <w:tcPr>
                  <w:tcW w:w="792" w:type="dxa"/>
                </w:tcPr>
                <w:p w:rsidR="00624D82" w:rsidRDefault="00624D82" w:rsidP="00624D82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624D82" w:rsidRDefault="00624D82" w:rsidP="00624D82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624D82" w:rsidRDefault="00624D82" w:rsidP="00624D82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624D82" w:rsidRDefault="00624D82" w:rsidP="00624D82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93" w:type="dxa"/>
                </w:tcPr>
                <w:p w:rsidR="00624D82" w:rsidRDefault="00624D82" w:rsidP="00624D82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624D82" w:rsidRPr="00E86200" w:rsidRDefault="00624D82" w:rsidP="00A52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2725" w:rsidRDefault="00A52725" w:rsidP="00A52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52725" w:rsidRPr="00A52725" w:rsidRDefault="00A52725" w:rsidP="00A527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" w:type="pct"/>
            <w:vMerge w:val="restart"/>
          </w:tcPr>
          <w:p w:rsidR="006E5B9C" w:rsidRPr="00624D82" w:rsidRDefault="00624D82" w:rsidP="00CF0E8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D8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А3Б4В1Г5Д2</w:t>
            </w:r>
          </w:p>
        </w:tc>
        <w:tc>
          <w:tcPr>
            <w:tcW w:w="290" w:type="pct"/>
            <w:vMerge w:val="restart"/>
          </w:tcPr>
          <w:p w:rsidR="007C7635" w:rsidRDefault="007C7635" w:rsidP="007C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полное совпадение с верным ответом</w:t>
            </w:r>
          </w:p>
          <w:p w:rsidR="007C7635" w:rsidRDefault="007C7635" w:rsidP="007C76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6E5B9C" w:rsidRPr="00CF0E8D" w:rsidRDefault="007C7635" w:rsidP="007C76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E5B9C" w:rsidTr="00D81EB5">
        <w:trPr>
          <w:trHeight w:val="75"/>
        </w:trPr>
        <w:tc>
          <w:tcPr>
            <w:tcW w:w="181" w:type="pct"/>
            <w:vMerge/>
          </w:tcPr>
          <w:p w:rsidR="006E5B9C" w:rsidRPr="00424CB7" w:rsidRDefault="006E5B9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B32C2" w:rsidRPr="009D16BF" w:rsidRDefault="000B32C2" w:rsidP="000B32C2">
            <w:pPr>
              <w:pStyle w:val="Default"/>
              <w:rPr>
                <w:b/>
              </w:rPr>
            </w:pPr>
            <w:r w:rsidRPr="009D16BF">
              <w:rPr>
                <w:b/>
              </w:rPr>
              <w:t xml:space="preserve">ОПК-62. Умеет: </w:t>
            </w:r>
          </w:p>
          <w:p w:rsidR="00A85094" w:rsidRPr="009D16BF" w:rsidRDefault="00A85094" w:rsidP="00A85094">
            <w:pPr>
              <w:pStyle w:val="Default"/>
              <w:rPr>
                <w:color w:val="auto"/>
              </w:rPr>
            </w:pPr>
            <w:r w:rsidRPr="009D16BF">
              <w:rPr>
                <w:color w:val="auto"/>
              </w:rPr>
              <w:t xml:space="preserve">- выполнять анализ тренировочной и соревновательной деятельности и выявлять причины ее </w:t>
            </w:r>
          </w:p>
          <w:p w:rsidR="00A85094" w:rsidRPr="009D16BF" w:rsidRDefault="00A85094" w:rsidP="00A85094">
            <w:pPr>
              <w:pStyle w:val="Default"/>
              <w:rPr>
                <w:color w:val="auto"/>
              </w:rPr>
            </w:pPr>
            <w:r w:rsidRPr="009D16BF">
              <w:rPr>
                <w:color w:val="auto"/>
              </w:rPr>
              <w:t xml:space="preserve">несовершенства; </w:t>
            </w:r>
          </w:p>
          <w:p w:rsidR="00A85094" w:rsidRPr="009D16BF" w:rsidRDefault="00A85094" w:rsidP="00A85094">
            <w:pPr>
              <w:pStyle w:val="Default"/>
              <w:rPr>
                <w:color w:val="auto"/>
              </w:rPr>
            </w:pPr>
            <w:r w:rsidRPr="009D16BF">
              <w:rPr>
                <w:color w:val="auto"/>
              </w:rPr>
              <w:t xml:space="preserve">- применять методы оценки спортивных результатов, достигнутых спортсменом; </w:t>
            </w:r>
          </w:p>
          <w:p w:rsidR="00A85094" w:rsidRPr="009D16BF" w:rsidRDefault="00A85094" w:rsidP="00A85094">
            <w:pPr>
              <w:pStyle w:val="Default"/>
              <w:rPr>
                <w:color w:val="auto"/>
              </w:rPr>
            </w:pPr>
            <w:r w:rsidRPr="009D16BF">
              <w:rPr>
                <w:color w:val="auto"/>
              </w:rPr>
              <w:t xml:space="preserve">- проводить статистический учет результатов </w:t>
            </w:r>
            <w:r w:rsidRPr="009D16BF">
              <w:rPr>
                <w:color w:val="auto"/>
              </w:rPr>
              <w:lastRenderedPageBreak/>
              <w:t xml:space="preserve">тренировочного и соревновательного процессов; </w:t>
            </w:r>
          </w:p>
          <w:p w:rsidR="00A85094" w:rsidRPr="009D16BF" w:rsidRDefault="00A85094" w:rsidP="00A85094">
            <w:pPr>
              <w:pStyle w:val="Default"/>
              <w:rPr>
                <w:color w:val="auto"/>
              </w:rPr>
            </w:pPr>
            <w:r w:rsidRPr="009D16BF">
              <w:rPr>
                <w:color w:val="auto"/>
              </w:rPr>
              <w:t xml:space="preserve">- выявлять и обосновывать достоинства и недостатки методики осуществления тренировочного и соревновательного процесса, а также его применимость в условиях конкретной физкультурно-спортивной организации; </w:t>
            </w:r>
          </w:p>
          <w:p w:rsidR="00A85094" w:rsidRPr="009D16BF" w:rsidRDefault="00A85094" w:rsidP="00A85094">
            <w:pPr>
              <w:pStyle w:val="Default"/>
              <w:rPr>
                <w:color w:val="auto"/>
              </w:rPr>
            </w:pPr>
            <w:r w:rsidRPr="009D16BF">
              <w:rPr>
                <w:color w:val="auto"/>
              </w:rPr>
              <w:t xml:space="preserve">- составлять аналитические отчеты и записки по результатам анализа тренировочного и соревновательного процессов; </w:t>
            </w:r>
          </w:p>
          <w:p w:rsidR="00A85094" w:rsidRPr="009D16BF" w:rsidRDefault="00A85094" w:rsidP="00A85094">
            <w:pPr>
              <w:pStyle w:val="Default"/>
              <w:rPr>
                <w:color w:val="auto"/>
              </w:rPr>
            </w:pPr>
            <w:r w:rsidRPr="009D16BF">
              <w:rPr>
                <w:color w:val="auto"/>
              </w:rPr>
              <w:t xml:space="preserve">- обосновывать рекомендации по совершенствованию организации тренировочного и соревновательного процессов; </w:t>
            </w:r>
          </w:p>
          <w:p w:rsidR="00A85094" w:rsidRPr="009D16BF" w:rsidRDefault="00A85094" w:rsidP="00A85094">
            <w:pPr>
              <w:pStyle w:val="Default"/>
              <w:rPr>
                <w:color w:val="auto"/>
              </w:rPr>
            </w:pPr>
            <w:r w:rsidRPr="009D16BF">
              <w:rPr>
                <w:color w:val="auto"/>
              </w:rPr>
              <w:t xml:space="preserve">- формулировать требования к качеству результатов работы; </w:t>
            </w:r>
          </w:p>
          <w:p w:rsidR="00A85094" w:rsidRPr="009D16BF" w:rsidRDefault="00A85094" w:rsidP="00A85094">
            <w:pPr>
              <w:pStyle w:val="Default"/>
              <w:rPr>
                <w:color w:val="auto"/>
              </w:rPr>
            </w:pPr>
            <w:r w:rsidRPr="009D16BF">
              <w:rPr>
                <w:color w:val="auto"/>
              </w:rPr>
              <w:t xml:space="preserve">- применять методы оценки уровня и качества работы физкультурно-спортивных организаций по виду спорта, спортивной дисциплине; </w:t>
            </w:r>
          </w:p>
          <w:p w:rsidR="00A85094" w:rsidRPr="009D16BF" w:rsidRDefault="00A85094" w:rsidP="00A85094">
            <w:pPr>
              <w:pStyle w:val="Default"/>
              <w:rPr>
                <w:color w:val="auto"/>
              </w:rPr>
            </w:pPr>
            <w:r w:rsidRPr="009D16BF">
              <w:rPr>
                <w:color w:val="auto"/>
              </w:rPr>
              <w:t xml:space="preserve">- проводить мониторинг показателей деятельности ФСО по реализации программ спортивной подготовки с использованием электронных форм; </w:t>
            </w:r>
          </w:p>
          <w:p w:rsidR="00A85094" w:rsidRPr="009D16BF" w:rsidRDefault="00A85094" w:rsidP="00A85094">
            <w:pPr>
              <w:pStyle w:val="Default"/>
              <w:rPr>
                <w:color w:val="auto"/>
              </w:rPr>
            </w:pPr>
            <w:r w:rsidRPr="009D16BF">
              <w:rPr>
                <w:color w:val="auto"/>
              </w:rPr>
              <w:t>- определять проблемы в организации спортивной деятельности и разрабатывать мероприятия по ее совершенствованию;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hAnsi="Times New Roman" w:cs="Times New Roman"/>
                <w:i/>
                <w:sz w:val="24"/>
                <w:szCs w:val="24"/>
              </w:rPr>
              <w:t>- п</w:t>
            </w: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ланировать и контролировать реализацию мероприятий по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медико-биологическому, научно-методическому обеспечению,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антидопинговому сопровождению подготовки спортсменов в спортивной сборной команде;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hAnsi="Times New Roman" w:cs="Times New Roman"/>
                <w:i/>
                <w:sz w:val="24"/>
                <w:szCs w:val="24"/>
              </w:rPr>
              <w:t>-  а</w:t>
            </w: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нализировать эффективность спортивной подготовки спортсменов спортивной сборной команды;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анализировать случаи травматизма спортсменов во время тренировок, оперативно принимать решения по их предупреждению;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- использовать систему стимулирования для </w:t>
            </w: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lastRenderedPageBreak/>
              <w:t>формирования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мотивации спортсменов, специалистов спортивной сборной команды; систематизировать и применять лучшие практики подготовки спортивных сборных команд;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анализировать уровень мастерства спортсменов спортивной сборной команды, оценивать качество выступления на соревнованиях, командной игры и степень выполнения тренерского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задания спортсменами спортивной сборной команды;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разрабатывать и оперативно корректировать индивидуальные,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командные и групповые тактические системы, схемы и варианты при участии в соревнованиях спортивной сборной команды;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производить анализ результатов выступления спортивной сборной</w:t>
            </w:r>
          </w:p>
          <w:p w:rsidR="006E5B9C" w:rsidRPr="009D16BF" w:rsidRDefault="009D16BF" w:rsidP="009D16BF">
            <w:pPr>
              <w:pStyle w:val="Default"/>
              <w:rPr>
                <w:b/>
              </w:rPr>
            </w:pPr>
            <w:r w:rsidRPr="009D16BF">
              <w:rPr>
                <w:rFonts w:eastAsia="Batang"/>
                <w:i/>
                <w:color w:val="auto"/>
                <w:lang w:eastAsia="ko-KR"/>
              </w:rPr>
              <w:t xml:space="preserve">команды, выявлять негативные тенденции. </w:t>
            </w:r>
          </w:p>
        </w:tc>
        <w:tc>
          <w:tcPr>
            <w:tcW w:w="356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5B9C" w:rsidTr="00D81EB5">
        <w:trPr>
          <w:trHeight w:val="75"/>
        </w:trPr>
        <w:tc>
          <w:tcPr>
            <w:tcW w:w="181" w:type="pct"/>
            <w:vMerge/>
          </w:tcPr>
          <w:p w:rsidR="006E5B9C" w:rsidRPr="00424CB7" w:rsidRDefault="006E5B9C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B32C2" w:rsidRDefault="000B32C2" w:rsidP="000B32C2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6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:rsidR="009D16BF" w:rsidRDefault="009D16BF" w:rsidP="009D16B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проведения сравнительного анализа результативности выступления отдельных спортсменов в спортивных соревнованиях; </w:t>
            </w:r>
          </w:p>
          <w:p w:rsidR="009D16BF" w:rsidRDefault="009D16BF" w:rsidP="009D16B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оценки результативности тренировочного процесса, соотношения нормативных и достижимых значений данных показателей для конкретного спортсмена; </w:t>
            </w:r>
          </w:p>
          <w:p w:rsidR="009D16BF" w:rsidRPr="009D16BF" w:rsidRDefault="009D16BF" w:rsidP="009D16BF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проведения мониторинга показателей деятельности ФСО по реализации программ </w:t>
            </w:r>
            <w:r w:rsidRPr="009D16BF">
              <w:rPr>
                <w:color w:val="auto"/>
              </w:rPr>
              <w:t>спортивной подготовки;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9D16BF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9D16BF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азработки генеральной стратегии и методики подготовки спортивной сборной команды;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контроля мероприятий медико-биологического,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lastRenderedPageBreak/>
              <w:t>научно-методического обеспечения сопровождения подготовки спортсменов спортивной сборной команды;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управления централизованной подготовкой спортсменовспортивной сборной команды на основе комплексной программы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подготовки, проведения тренировочных мероприятий соспортсменами спортивной сборной команды;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анализа и контроля выполнения планов централизованной ииндивидуальной подготовки спортсменов спортивной сборной команды;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анализа отчетов специалистов спортивной сборной команды оцентрализованной и индивидуальной подготовке спортсменов спортивной сборной команды, выявление проблем и принятие решений по корректировке планов подготовки спортивной сборной команды и индивидуальных планов подготовки спортсменов</w:t>
            </w:r>
          </w:p>
          <w:p w:rsidR="009D16BF" w:rsidRPr="009D16BF" w:rsidRDefault="009D16BF" w:rsidP="009D16BF">
            <w:pPr>
              <w:pStyle w:val="Default"/>
              <w:rPr>
                <w:rFonts w:eastAsia="Batang"/>
                <w:i/>
                <w:color w:val="auto"/>
                <w:lang w:eastAsia="ko-KR"/>
              </w:rPr>
            </w:pPr>
            <w:r w:rsidRPr="009D16BF">
              <w:rPr>
                <w:rFonts w:eastAsia="Batang"/>
                <w:i/>
                <w:color w:val="auto"/>
                <w:lang w:eastAsia="ko-KR"/>
              </w:rPr>
              <w:t>спортивной сборной команды;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- </w:t>
            </w: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разработки общей стратегии, целевых показателей выступления спортивной сборной команды на спортивном соревновании;</w:t>
            </w:r>
          </w:p>
          <w:p w:rsidR="009D16BF" w:rsidRPr="009D16BF" w:rsidRDefault="009D16BF" w:rsidP="009D16BF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9D16BF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- работы с обращениями тренеров и спортсменов спортивной сборной команды, консультирование тренеров и спортсменов по вопросам спортивной подготовки спортивной сборной команды; </w:t>
            </w:r>
          </w:p>
          <w:p w:rsidR="006E5B9C" w:rsidRPr="00984C2E" w:rsidRDefault="009D16BF" w:rsidP="009D16BF">
            <w:pPr>
              <w:pStyle w:val="Default"/>
              <w:rPr>
                <w:b/>
              </w:rPr>
            </w:pPr>
            <w:r w:rsidRPr="009D16BF">
              <w:rPr>
                <w:rFonts w:eastAsia="Batang"/>
                <w:i/>
                <w:lang w:eastAsia="ko-KR"/>
              </w:rPr>
              <w:t>- анализа эффективности выступления спортивной сборной команды на общероссийских и международных соревнованиях, разработка предложений по предупреждению негативных сценариев соревновательной деятельности спортивной сборной команды</w:t>
            </w:r>
            <w:r>
              <w:rPr>
                <w:rFonts w:eastAsia="Batang"/>
                <w:i/>
                <w:lang w:eastAsia="ko-KR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E5B9C" w:rsidRPr="00CF0E8D" w:rsidRDefault="006E5B9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A71" w:rsidTr="00A52A71">
        <w:tc>
          <w:tcPr>
            <w:tcW w:w="5000" w:type="pct"/>
            <w:gridSpan w:val="8"/>
            <w:shd w:val="clear" w:color="auto" w:fill="F2DBDB" w:themeFill="accent2" w:themeFillTint="33"/>
          </w:tcPr>
          <w:p w:rsidR="00A52A71" w:rsidRPr="00CF0E8D" w:rsidRDefault="00A52A71" w:rsidP="00AB2A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52A71" w:rsidTr="00A52A71">
        <w:tc>
          <w:tcPr>
            <w:tcW w:w="5000" w:type="pct"/>
            <w:gridSpan w:val="8"/>
            <w:shd w:val="clear" w:color="auto" w:fill="F2DBDB" w:themeFill="accent2" w:themeFillTint="33"/>
          </w:tcPr>
          <w:p w:rsidR="00A52A71" w:rsidRPr="00A52A71" w:rsidRDefault="00A52A71" w:rsidP="00A52A71">
            <w:pPr>
              <w:pStyle w:val="Default"/>
              <w:jc w:val="center"/>
              <w:rPr>
                <w:b/>
              </w:rPr>
            </w:pPr>
            <w:r w:rsidRPr="00A52A71">
              <w:t>ОПК-10. Способен осуществлять организационное и психолого-педагогическое сопровождение соревновательной деятельности высококвалифицированных спортсменов</w:t>
            </w:r>
          </w:p>
        </w:tc>
      </w:tr>
      <w:tr w:rsidR="00950ACA" w:rsidTr="00C018E9">
        <w:trPr>
          <w:trHeight w:val="75"/>
        </w:trPr>
        <w:tc>
          <w:tcPr>
            <w:tcW w:w="181" w:type="pct"/>
            <w:vMerge w:val="restart"/>
          </w:tcPr>
          <w:p w:rsidR="00950ACA" w:rsidRPr="00796898" w:rsidRDefault="00432BA3" w:rsidP="00796898">
            <w:pPr>
              <w:pStyle w:val="Default"/>
              <w:jc w:val="center"/>
              <w:rPr>
                <w:bCs/>
              </w:rPr>
            </w:pPr>
            <w:r w:rsidRPr="00796898">
              <w:rPr>
                <w:bCs/>
              </w:rPr>
              <w:lastRenderedPageBreak/>
              <w:t>13</w:t>
            </w:r>
          </w:p>
          <w:p w:rsidR="0017078E" w:rsidRPr="00424CB7" w:rsidRDefault="0017078E" w:rsidP="00950AC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50ACA" w:rsidRPr="00984C2E" w:rsidRDefault="00950ACA" w:rsidP="00950ACA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10.</w:t>
            </w:r>
            <w:r w:rsidRPr="00984C2E">
              <w:rPr>
                <w:b/>
              </w:rPr>
              <w:t xml:space="preserve">1. Знает: </w:t>
            </w:r>
          </w:p>
          <w:p w:rsidR="008212BD" w:rsidRDefault="008212BD" w:rsidP="008212B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теорию соревновательной деятельности и системы спортивных соревнований; </w:t>
            </w:r>
          </w:p>
          <w:p w:rsidR="008212BD" w:rsidRDefault="008212BD" w:rsidP="008212B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формальные процедуры, необходимые для обеспечения участия спортивной сборной команды в официальных спортивных соревнованиях национального, регионального и местного уровня; </w:t>
            </w:r>
          </w:p>
          <w:p w:rsidR="008212BD" w:rsidRDefault="008212BD" w:rsidP="008212BD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ключевые факторы результата спортсмена в спортивных соревнованиях и методы управления результатом; </w:t>
            </w:r>
          </w:p>
          <w:p w:rsidR="00950ACA" w:rsidRPr="00984C2E" w:rsidRDefault="008212BD" w:rsidP="008212BD">
            <w:pPr>
              <w:pStyle w:val="Default"/>
              <w:rPr>
                <w:b/>
              </w:rPr>
            </w:pPr>
            <w:r>
              <w:rPr>
                <w:color w:val="auto"/>
              </w:rPr>
              <w:t>- способы объективизации спортивного результата в конкретном соревновании.</w:t>
            </w:r>
          </w:p>
        </w:tc>
        <w:tc>
          <w:tcPr>
            <w:tcW w:w="356" w:type="pct"/>
            <w:vMerge w:val="restart"/>
          </w:tcPr>
          <w:p w:rsidR="00950ACA" w:rsidRPr="00FF4DE2" w:rsidRDefault="00950ACA" w:rsidP="00950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950ACA" w:rsidRPr="00FF4DE2" w:rsidRDefault="00950ACA" w:rsidP="00950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950ACA" w:rsidRPr="00CF0E8D" w:rsidRDefault="00950ACA" w:rsidP="00950A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950ACA" w:rsidRPr="00CF0E8D" w:rsidRDefault="00A52A71" w:rsidP="00A52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50ACA" w:rsidRPr="00FF4DE2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950ACA" w:rsidRPr="00CF0E8D" w:rsidRDefault="00950ACA" w:rsidP="00950A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35" w:type="pct"/>
            <w:vMerge w:val="restart"/>
          </w:tcPr>
          <w:p w:rsidR="00950ACA" w:rsidRPr="00FF4DE2" w:rsidRDefault="00950ACA" w:rsidP="00950A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развёрнуый ответ </w:t>
            </w:r>
          </w:p>
          <w:p w:rsidR="00950ACA" w:rsidRDefault="00D769E8" w:rsidP="00950A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Определите основное назначение организационного и психолого-педагогического сопровождения соревновательной деятельности у высококвалифицированных спортсменов.</w:t>
            </w:r>
          </w:p>
          <w:p w:rsidR="00950ACA" w:rsidRPr="00D769E8" w:rsidRDefault="00A52A71" w:rsidP="00950AC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Развернутый ответ:</w:t>
            </w:r>
          </w:p>
          <w:p w:rsidR="00950ACA" w:rsidRDefault="00950ACA" w:rsidP="00950A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ACA" w:rsidRDefault="00950ACA" w:rsidP="00950A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0ACA" w:rsidRPr="008A2EBE" w:rsidRDefault="00950ACA" w:rsidP="00950ACA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 w:val="restart"/>
          </w:tcPr>
          <w:p w:rsidR="00950ACA" w:rsidRPr="00F32CF4" w:rsidRDefault="00796898" w:rsidP="00F32C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Основное назначение </w:t>
            </w:r>
            <w:r w:rsidR="00964883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</w:t>
            </w:r>
            <w:r w:rsidR="00F32CF4" w:rsidRPr="00F32CF4">
              <w:rPr>
                <w:rFonts w:ascii="Times New Roman" w:hAnsi="Times New Roman" w:cs="Times New Roman"/>
                <w:bCs/>
                <w:sz w:val="24"/>
                <w:szCs w:val="24"/>
              </w:rPr>
              <w:t>оздание условий, способствующих успешному выступлению</w:t>
            </w:r>
            <w:r w:rsidR="00C018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высококвалифицированных спортсменов </w:t>
            </w:r>
            <w:r w:rsidR="00F32CF4" w:rsidRPr="00F32C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основных </w:t>
            </w:r>
            <w:r w:rsidR="009648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(главных, рейтинговых) </w:t>
            </w:r>
            <w:r w:rsidR="00F32CF4" w:rsidRPr="00F32CF4">
              <w:rPr>
                <w:rFonts w:ascii="Times New Roman" w:hAnsi="Times New Roman" w:cs="Times New Roman"/>
                <w:bCs/>
                <w:sz w:val="24"/>
                <w:szCs w:val="24"/>
              </w:rPr>
              <w:t>соревнованиях</w:t>
            </w:r>
          </w:p>
        </w:tc>
        <w:tc>
          <w:tcPr>
            <w:tcW w:w="290" w:type="pct"/>
            <w:vMerge w:val="restart"/>
          </w:tcPr>
          <w:p w:rsidR="00950ACA" w:rsidRPr="00FF4DE2" w:rsidRDefault="00950ACA" w:rsidP="00950A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1б -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ыйправильный ответ (верный по сути)</w:t>
            </w:r>
          </w:p>
          <w:p w:rsidR="00950ACA" w:rsidRPr="00CF0E8D" w:rsidRDefault="00950ACA" w:rsidP="00950A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B32C2" w:rsidTr="00D81EB5">
        <w:trPr>
          <w:trHeight w:val="75"/>
        </w:trPr>
        <w:tc>
          <w:tcPr>
            <w:tcW w:w="181" w:type="pct"/>
            <w:vMerge/>
          </w:tcPr>
          <w:p w:rsidR="000B32C2" w:rsidRPr="00424CB7" w:rsidRDefault="000B32C2" w:rsidP="000B32C2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B32C2" w:rsidRPr="00984C2E" w:rsidRDefault="000B32C2" w:rsidP="000B32C2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 w:rsidR="00C06FFC">
              <w:rPr>
                <w:b/>
              </w:rPr>
              <w:t>10.</w:t>
            </w:r>
            <w:r w:rsidRPr="00984C2E">
              <w:rPr>
                <w:b/>
              </w:rPr>
              <w:t xml:space="preserve">2. Умеет: </w:t>
            </w:r>
          </w:p>
          <w:p w:rsidR="00C13D93" w:rsidRDefault="00C13D93" w:rsidP="00C13D9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разрабатывать рациональные варианты системы соревнований в различных условиях спортивной практики; </w:t>
            </w:r>
          </w:p>
          <w:p w:rsidR="00C13D93" w:rsidRDefault="00C13D93" w:rsidP="00C13D9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определять влияние изменения правил соревнований на подготовку спортсменов; </w:t>
            </w:r>
          </w:p>
          <w:p w:rsidR="00C13D93" w:rsidRDefault="00C13D93" w:rsidP="00C13D9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определять общую стратегию подготовки к соревнованиям (средства, методы тренировки, параметры тренировочных нагрузок, использование внетренировочных факторов);</w:t>
            </w:r>
          </w:p>
          <w:p w:rsidR="00C13D93" w:rsidRDefault="00C13D93" w:rsidP="00C13D9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 - осуществлять соответствующий целям обоснованный выбор тактического варианта выступления на соревновании, адекватного цели выступления и возможностям предполагаемых соперников; </w:t>
            </w:r>
          </w:p>
          <w:p w:rsidR="000B32C2" w:rsidRPr="00984C2E" w:rsidRDefault="00C13D93" w:rsidP="00C13D93">
            <w:pPr>
              <w:pStyle w:val="Default"/>
              <w:rPr>
                <w:b/>
              </w:rPr>
            </w:pPr>
            <w:r>
              <w:rPr>
                <w:color w:val="auto"/>
              </w:rPr>
              <w:t>- проводить мониторинг уровня готовности спортсмена/спортивной команды к соревнованию.</w:t>
            </w:r>
          </w:p>
        </w:tc>
        <w:tc>
          <w:tcPr>
            <w:tcW w:w="356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32C2" w:rsidTr="00D81EB5">
        <w:trPr>
          <w:trHeight w:val="75"/>
        </w:trPr>
        <w:tc>
          <w:tcPr>
            <w:tcW w:w="181" w:type="pct"/>
            <w:vMerge/>
          </w:tcPr>
          <w:p w:rsidR="000B32C2" w:rsidRPr="00424CB7" w:rsidRDefault="000B32C2" w:rsidP="000B32C2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B32C2" w:rsidRPr="00984C2E" w:rsidRDefault="000B32C2" w:rsidP="000B32C2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 w:rsidR="00C06FFC">
              <w:rPr>
                <w:b/>
              </w:rPr>
              <w:t>10.</w:t>
            </w:r>
            <w:r w:rsidRPr="00984C2E">
              <w:rPr>
                <w:b/>
              </w:rPr>
              <w:t xml:space="preserve">3. Имеет навыки и/или опыт деятельности: </w:t>
            </w:r>
          </w:p>
          <w:p w:rsidR="00C13D93" w:rsidRDefault="00C13D93" w:rsidP="00C13D9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анализа и разбор результатов выступлений спортсмена сборной команды Российской Федерации в спортивных соревнованиях; </w:t>
            </w:r>
          </w:p>
          <w:p w:rsidR="00C13D93" w:rsidRDefault="00C13D93" w:rsidP="00C13D93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выполнения со спортсменами анализа </w:t>
            </w:r>
            <w:r>
              <w:rPr>
                <w:color w:val="auto"/>
              </w:rPr>
              <w:lastRenderedPageBreak/>
              <w:t xml:space="preserve">собственной соревновательной практики, изучения кино- и видеоматериалов, специальной литературы, в том числе иностранной; </w:t>
            </w:r>
          </w:p>
          <w:p w:rsidR="00C13D93" w:rsidRPr="00A52A71" w:rsidRDefault="00C13D93" w:rsidP="00C13D93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>
              <w:rPr>
                <w:i/>
              </w:rPr>
              <w:t xml:space="preserve">- </w:t>
            </w:r>
            <w:r w:rsidRPr="00A52A71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A52A71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правления обеспечением участия спортивной сборной команды в спортивных соревнованиях;</w:t>
            </w:r>
          </w:p>
          <w:p w:rsidR="00C13D93" w:rsidRPr="00A52A71" w:rsidRDefault="00C13D93" w:rsidP="00C13D93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A52A71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разработки общей стратегии, целевых показателей выступления спортивной сборной команды на спортивном соревновании;</w:t>
            </w:r>
          </w:p>
          <w:p w:rsidR="00C13D93" w:rsidRPr="00A52A71" w:rsidRDefault="00C13D93" w:rsidP="00C13D93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A52A71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контроля справедливости судейства и исполнения апелляционных процедур;</w:t>
            </w:r>
          </w:p>
          <w:p w:rsidR="000B32C2" w:rsidRPr="00984C2E" w:rsidRDefault="00C13D93" w:rsidP="00C13D93">
            <w:pPr>
              <w:pStyle w:val="Default"/>
              <w:rPr>
                <w:b/>
              </w:rPr>
            </w:pPr>
            <w:r w:rsidRPr="00A52A71">
              <w:rPr>
                <w:rFonts w:eastAsia="Batang"/>
                <w:i/>
                <w:lang w:eastAsia="ko-KR"/>
              </w:rPr>
              <w:t>- анализа эффективности выступления спортивной сборной команды на общероссийских и международных соревнованиях, разработка предложений по предупреждению негативных сценариев соревновательной деятельности спортивнойсборной команды.</w:t>
            </w:r>
          </w:p>
        </w:tc>
        <w:tc>
          <w:tcPr>
            <w:tcW w:w="356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A71" w:rsidTr="00A52A71">
        <w:tc>
          <w:tcPr>
            <w:tcW w:w="5000" w:type="pct"/>
            <w:gridSpan w:val="8"/>
            <w:shd w:val="clear" w:color="auto" w:fill="F2DBDB" w:themeFill="accent2" w:themeFillTint="33"/>
          </w:tcPr>
          <w:p w:rsidR="00A52A71" w:rsidRPr="00CF0E8D" w:rsidRDefault="00A52A71" w:rsidP="00AD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52A71" w:rsidTr="00A52A71">
        <w:tc>
          <w:tcPr>
            <w:tcW w:w="5000" w:type="pct"/>
            <w:gridSpan w:val="8"/>
            <w:shd w:val="clear" w:color="auto" w:fill="F2DBDB" w:themeFill="accent2" w:themeFillTint="33"/>
          </w:tcPr>
          <w:p w:rsidR="00A52A71" w:rsidRPr="00A52A71" w:rsidRDefault="00A52A71" w:rsidP="00A52A71">
            <w:pPr>
              <w:pStyle w:val="Default"/>
              <w:jc w:val="center"/>
            </w:pPr>
            <w:r w:rsidRPr="00A52A71">
              <w:t>ОПК-11. Способен осуществлять методическое сопровождение спорта высших достижений.</w:t>
            </w:r>
          </w:p>
          <w:p w:rsidR="00A52A71" w:rsidRPr="00A52A71" w:rsidRDefault="00A52A71" w:rsidP="00A52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8E9" w:rsidTr="00712E18">
        <w:trPr>
          <w:trHeight w:val="75"/>
        </w:trPr>
        <w:tc>
          <w:tcPr>
            <w:tcW w:w="181" w:type="pct"/>
            <w:vMerge w:val="restart"/>
          </w:tcPr>
          <w:p w:rsidR="00C018E9" w:rsidRPr="00796898" w:rsidRDefault="00C018E9" w:rsidP="00C018E9">
            <w:pPr>
              <w:pStyle w:val="Default"/>
              <w:rPr>
                <w:bCs/>
              </w:rPr>
            </w:pPr>
            <w:r w:rsidRPr="00796898">
              <w:rPr>
                <w:bCs/>
              </w:rPr>
              <w:t>14</w:t>
            </w:r>
          </w:p>
        </w:tc>
        <w:tc>
          <w:tcPr>
            <w:tcW w:w="1723" w:type="pct"/>
          </w:tcPr>
          <w:p w:rsidR="00C018E9" w:rsidRPr="00984C2E" w:rsidRDefault="00C018E9" w:rsidP="00C018E9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11</w:t>
            </w:r>
            <w:r w:rsidRPr="00984C2E">
              <w:rPr>
                <w:b/>
              </w:rPr>
              <w:t xml:space="preserve">.1. Знает: </w:t>
            </w:r>
          </w:p>
          <w:p w:rsidR="00C059C1" w:rsidRDefault="00C059C1" w:rsidP="00C059C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требования ФС СП, профессиональных стандартов и других квалификационных характеристик в области ФКиС; </w:t>
            </w:r>
          </w:p>
          <w:p w:rsidR="00C059C1" w:rsidRDefault="00C059C1" w:rsidP="00C059C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требования лицензирования и аккредитации организации, осуществляющей деятельность в области ФКиС; </w:t>
            </w:r>
          </w:p>
          <w:p w:rsidR="00C059C1" w:rsidRDefault="00C059C1" w:rsidP="00C059C1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технологию переработки практического и теоретического материала в методический;</w:t>
            </w:r>
          </w:p>
          <w:p w:rsidR="00C018E9" w:rsidRPr="00984C2E" w:rsidRDefault="00C059C1" w:rsidP="00C059C1">
            <w:pPr>
              <w:pStyle w:val="Default"/>
              <w:rPr>
                <w:b/>
              </w:rPr>
            </w:pPr>
            <w:r>
              <w:rPr>
                <w:color w:val="auto"/>
              </w:rPr>
              <w:t xml:space="preserve"> - виды и методику разработки оценочных средств в рамках компетентностного подхода и оценки квалификации.</w:t>
            </w:r>
          </w:p>
        </w:tc>
        <w:tc>
          <w:tcPr>
            <w:tcW w:w="356" w:type="pct"/>
            <w:vMerge w:val="restart"/>
          </w:tcPr>
          <w:p w:rsidR="00C018E9" w:rsidRPr="00FF4DE2" w:rsidRDefault="00C018E9" w:rsidP="00C01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C018E9" w:rsidRPr="00FF4DE2" w:rsidRDefault="00C018E9" w:rsidP="00C01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C018E9" w:rsidRPr="00CF0E8D" w:rsidRDefault="00C018E9" w:rsidP="00C01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018E9" w:rsidRPr="00CF0E8D" w:rsidRDefault="00B22F39" w:rsidP="00C01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018E9" w:rsidRPr="00CF0E8D" w:rsidRDefault="00B22F39" w:rsidP="00C01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18E9" w:rsidRPr="00FF4D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18E9"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35" w:type="pct"/>
            <w:vMerge w:val="restart"/>
          </w:tcPr>
          <w:p w:rsidR="00C018E9" w:rsidRPr="00FF4DE2" w:rsidRDefault="00C018E9" w:rsidP="00C018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развёрнуый ответ </w:t>
            </w:r>
          </w:p>
          <w:p w:rsidR="00796898" w:rsidRDefault="00C018E9" w:rsidP="00A52A71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8E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Современный спорт высших достижений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характеризуется высокой степенью конкуренции при в</w:t>
            </w:r>
            <w:r w:rsidR="00D6495B">
              <w:rPr>
                <w:rFonts w:ascii="Times New Roman" w:hAnsi="Times New Roman" w:cs="Times New Roman"/>
                <w:bCs/>
                <w:sz w:val="24"/>
                <w:szCs w:val="24"/>
              </w:rPr>
              <w:t>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возрастающем </w:t>
            </w:r>
            <w:r w:rsidR="00D649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влиянии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эффективность процесса подготовки научно-методического сопровождения.</w:t>
            </w:r>
          </w:p>
          <w:p w:rsidR="00C018E9" w:rsidRDefault="00D6495B" w:rsidP="00A52A71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чье</w:t>
            </w:r>
            <w:r w:rsidR="00712E1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="00A52A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12E18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 (</w:t>
            </w:r>
            <w:r w:rsidR="005F71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ведении)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находится управление научно-методическим обеспечением сборных команд РФ</w:t>
            </w:r>
            <w:r w:rsidR="009C3A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на какой основе оно выстраивается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D6495B" w:rsidRPr="00D6495B" w:rsidRDefault="00D6495B" w:rsidP="00C018E9">
            <w:pPr>
              <w:shd w:val="clear" w:color="auto" w:fill="FFFFFF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6495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ответ:</w:t>
            </w:r>
          </w:p>
        </w:tc>
        <w:tc>
          <w:tcPr>
            <w:tcW w:w="625" w:type="pct"/>
            <w:vMerge w:val="restart"/>
          </w:tcPr>
          <w:p w:rsidR="009C3A40" w:rsidRDefault="009C3A40" w:rsidP="0079689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научно-методического обеспечения сборных команд РФ находится </w:t>
            </w:r>
          </w:p>
          <w:p w:rsidR="00C018E9" w:rsidRPr="00CF0E8D" w:rsidRDefault="00712E18" w:rsidP="00796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компетенции гос</w:t>
            </w:r>
            <w:r w:rsidR="00D6495B" w:rsidRPr="00D6495B">
              <w:rPr>
                <w:rFonts w:ascii="Times New Roman" w:hAnsi="Times New Roman" w:cs="Times New Roman"/>
                <w:bCs/>
                <w:sz w:val="24"/>
                <w:szCs w:val="24"/>
              </w:rPr>
              <w:t>ударственных органов управления</w:t>
            </w:r>
            <w:r w:rsidR="009C3A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Осуществляется  за счет средств федерального бюджета, на основе единых принципов организации мероприятий по </w:t>
            </w:r>
            <w:r w:rsidR="009C3A4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научно-методисескому обеспечению,</w:t>
            </w:r>
            <w:r w:rsidR="00D6495B" w:rsidRPr="00D649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привлечением ведущих специалистов спортивной науки</w:t>
            </w:r>
            <w:r w:rsidR="009C3A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соответствии с заказами главных (старших) тренеров, соблюдением индивидуальных подходов к каждой сборной команде.</w:t>
            </w:r>
          </w:p>
        </w:tc>
        <w:tc>
          <w:tcPr>
            <w:tcW w:w="290" w:type="pct"/>
            <w:vMerge w:val="restart"/>
          </w:tcPr>
          <w:p w:rsidR="00D6495B" w:rsidRDefault="00156EBD" w:rsidP="00D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D6495B" w:rsidRPr="00FF4DE2">
              <w:rPr>
                <w:rFonts w:ascii="Times New Roman" w:hAnsi="Times New Roman" w:cs="Times New Roman"/>
                <w:sz w:val="24"/>
                <w:szCs w:val="24"/>
              </w:rPr>
              <w:t>б - полн</w:t>
            </w:r>
            <w:r w:rsidR="00D6495B">
              <w:rPr>
                <w:rFonts w:ascii="Times New Roman" w:hAnsi="Times New Roman" w:cs="Times New Roman"/>
                <w:sz w:val="24"/>
                <w:szCs w:val="24"/>
              </w:rPr>
              <w:t>ыйправильный ответ (верный по сути)</w:t>
            </w:r>
          </w:p>
          <w:p w:rsidR="00156EBD" w:rsidRPr="00FF4DE2" w:rsidRDefault="00156EBD" w:rsidP="00D64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полный</w:t>
            </w:r>
          </w:p>
          <w:p w:rsidR="00C018E9" w:rsidRPr="00CF0E8D" w:rsidRDefault="00D6495B" w:rsidP="00D649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0B32C2" w:rsidTr="00D81EB5">
        <w:trPr>
          <w:trHeight w:val="75"/>
        </w:trPr>
        <w:tc>
          <w:tcPr>
            <w:tcW w:w="181" w:type="pct"/>
            <w:vMerge/>
          </w:tcPr>
          <w:p w:rsidR="000B32C2" w:rsidRPr="00424CB7" w:rsidRDefault="000B32C2" w:rsidP="000B32C2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B32C2" w:rsidRPr="00984C2E" w:rsidRDefault="000B32C2" w:rsidP="000B32C2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 w:rsidR="00C06FFC">
              <w:rPr>
                <w:b/>
              </w:rPr>
              <w:t>11.</w:t>
            </w:r>
            <w:r w:rsidRPr="00984C2E">
              <w:rPr>
                <w:b/>
              </w:rPr>
              <w:t xml:space="preserve"> Умеет: </w:t>
            </w:r>
          </w:p>
          <w:p w:rsidR="005F11F5" w:rsidRDefault="005F11F5" w:rsidP="005F11F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разрабатывать новые подходы и методические решения в области проектирования и реализации программ подготовки квалифицированных спортсменов;</w:t>
            </w:r>
          </w:p>
          <w:p w:rsidR="005F11F5" w:rsidRDefault="005F11F5" w:rsidP="005F11F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 -  разрабатывать методические и учебные материалы для внедрения новейших методик в практику тренировочного и соревновательного процесса в конкретных физкультурно-спортивных организациях; </w:t>
            </w:r>
          </w:p>
          <w:p w:rsidR="005F11F5" w:rsidRDefault="005F11F5" w:rsidP="005F11F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разрабатывать методические и учебные материалы в форме электронных документов, презентаций, видеороликов, интерактивных курсов; </w:t>
            </w:r>
          </w:p>
          <w:p w:rsidR="005F11F5" w:rsidRDefault="005F11F5" w:rsidP="005F11F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оценивать методические и учебные материалы на соответствие современным теоретическим и методическим подходам к разработке и реализации программ </w:t>
            </w:r>
          </w:p>
          <w:p w:rsidR="005F11F5" w:rsidRDefault="005F11F5" w:rsidP="005F11F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спортивной подготовки; </w:t>
            </w:r>
          </w:p>
          <w:p w:rsidR="005F11F5" w:rsidRDefault="005F11F5" w:rsidP="005F11F5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составлять заключение по результатам экспертизы научно-методических и учебно-методических материалов в области спорта; </w:t>
            </w:r>
          </w:p>
          <w:p w:rsidR="000B32C2" w:rsidRPr="00984C2E" w:rsidRDefault="005F11F5" w:rsidP="005F11F5">
            <w:pPr>
              <w:pStyle w:val="Default"/>
              <w:rPr>
                <w:b/>
              </w:rPr>
            </w:pPr>
            <w:r>
              <w:rPr>
                <w:color w:val="auto"/>
              </w:rPr>
              <w:t>- определять наиболее эффективные способы осуществления методической помощи физкультурно-спортивным организация и тренерам.</w:t>
            </w:r>
          </w:p>
        </w:tc>
        <w:tc>
          <w:tcPr>
            <w:tcW w:w="356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32C2" w:rsidTr="00D81EB5">
        <w:trPr>
          <w:trHeight w:val="75"/>
        </w:trPr>
        <w:tc>
          <w:tcPr>
            <w:tcW w:w="181" w:type="pct"/>
            <w:vMerge/>
          </w:tcPr>
          <w:p w:rsidR="000B32C2" w:rsidRPr="00424CB7" w:rsidRDefault="000B32C2" w:rsidP="000B32C2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B32C2" w:rsidRPr="00984C2E" w:rsidRDefault="000B32C2" w:rsidP="000B32C2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 w:rsidR="00C06FFC">
              <w:rPr>
                <w:b/>
              </w:rPr>
              <w:t>11.</w:t>
            </w:r>
            <w:r w:rsidRPr="00984C2E">
              <w:rPr>
                <w:b/>
              </w:rPr>
              <w:t xml:space="preserve">3. Имеет навыки и/или опыт деятельности: </w:t>
            </w:r>
          </w:p>
          <w:p w:rsidR="00712E18" w:rsidRDefault="00712E18" w:rsidP="00712E1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разработки практических рекомендаций по совершенствованию подготовки квалифицированных спортсменов по результатам собственных   исследований; </w:t>
            </w:r>
          </w:p>
          <w:p w:rsidR="00712E18" w:rsidRDefault="00712E18" w:rsidP="00712E1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проведения теоретических занятий по вопросам внедрения новейших методик в практику тренировочного и соревновательного процесса, в том числе дистанционно;</w:t>
            </w:r>
          </w:p>
          <w:p w:rsidR="000B32C2" w:rsidRPr="00984C2E" w:rsidRDefault="00712E18" w:rsidP="000B32C2">
            <w:pPr>
              <w:pStyle w:val="Default"/>
              <w:rPr>
                <w:b/>
              </w:rPr>
            </w:pPr>
            <w:r>
              <w:rPr>
                <w:rFonts w:eastAsia="Batang"/>
                <w:i/>
                <w:lang w:eastAsia="ko-KR"/>
              </w:rPr>
              <w:t>- разработки предложений по совершенствованию методического обеспечения системы подготовки спортивного резерва по виду спорта (спортивной дисциплине, группе спортивных дисциплин).</w:t>
            </w:r>
          </w:p>
        </w:tc>
        <w:tc>
          <w:tcPr>
            <w:tcW w:w="356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5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0B32C2" w:rsidRPr="00CF0E8D" w:rsidRDefault="000B32C2" w:rsidP="000B3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9FE" w:rsidRDefault="00AE29FE" w:rsidP="00701C1D">
      <w:pPr>
        <w:spacing w:after="0" w:line="240" w:lineRule="auto"/>
      </w:pPr>
      <w:r>
        <w:separator/>
      </w:r>
    </w:p>
  </w:endnote>
  <w:endnote w:type="continuationSeparator" w:id="1">
    <w:p w:rsidR="00AE29FE" w:rsidRDefault="00AE29FE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9FE" w:rsidRDefault="00AE29FE" w:rsidP="00701C1D">
      <w:pPr>
        <w:spacing w:after="0" w:line="240" w:lineRule="auto"/>
      </w:pPr>
      <w:r>
        <w:separator/>
      </w:r>
    </w:p>
  </w:footnote>
  <w:footnote w:type="continuationSeparator" w:id="1">
    <w:p w:rsidR="00AE29FE" w:rsidRDefault="00AE29FE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181D49" w:rsidRDefault="00181D49">
        <w:pPr>
          <w:pStyle w:val="a8"/>
          <w:jc w:val="center"/>
        </w:pPr>
        <w:fldSimple w:instr=" PAGE   \* MERGEFORMAT ">
          <w:r w:rsidR="00A52A71">
            <w:rPr>
              <w:noProof/>
            </w:rPr>
            <w:t>2</w:t>
          </w:r>
        </w:fldSimple>
      </w:p>
    </w:sdtContent>
  </w:sdt>
  <w:p w:rsidR="00181D49" w:rsidRDefault="00181D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72732"/>
    <w:multiLevelType w:val="hybridMultilevel"/>
    <w:tmpl w:val="B324E144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31327C53"/>
    <w:multiLevelType w:val="hybridMultilevel"/>
    <w:tmpl w:val="24FE99E0"/>
    <w:lvl w:ilvl="0" w:tplc="EB2237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F72FD8"/>
    <w:multiLevelType w:val="hybridMultilevel"/>
    <w:tmpl w:val="CCA68D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C2F61"/>
    <w:multiLevelType w:val="hybridMultilevel"/>
    <w:tmpl w:val="6068D774"/>
    <w:lvl w:ilvl="0" w:tplc="B0040B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6E2E80"/>
    <w:multiLevelType w:val="hybridMultilevel"/>
    <w:tmpl w:val="E6F4D4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722"/>
    <w:rsid w:val="00003D33"/>
    <w:rsid w:val="00004EDB"/>
    <w:rsid w:val="000114C0"/>
    <w:rsid w:val="00013E7E"/>
    <w:rsid w:val="0004086B"/>
    <w:rsid w:val="00041626"/>
    <w:rsid w:val="00054717"/>
    <w:rsid w:val="0005659D"/>
    <w:rsid w:val="000601CF"/>
    <w:rsid w:val="00062C84"/>
    <w:rsid w:val="00082278"/>
    <w:rsid w:val="00092F7F"/>
    <w:rsid w:val="00094787"/>
    <w:rsid w:val="0009512E"/>
    <w:rsid w:val="000B32C2"/>
    <w:rsid w:val="000B5027"/>
    <w:rsid w:val="000C17BA"/>
    <w:rsid w:val="000C4C3A"/>
    <w:rsid w:val="000C64D1"/>
    <w:rsid w:val="000D2AB4"/>
    <w:rsid w:val="000D42A0"/>
    <w:rsid w:val="000F6054"/>
    <w:rsid w:val="0011532F"/>
    <w:rsid w:val="001178B1"/>
    <w:rsid w:val="00124D9A"/>
    <w:rsid w:val="00127822"/>
    <w:rsid w:val="00154672"/>
    <w:rsid w:val="00156EBD"/>
    <w:rsid w:val="00162094"/>
    <w:rsid w:val="00163409"/>
    <w:rsid w:val="00163958"/>
    <w:rsid w:val="0017078E"/>
    <w:rsid w:val="00176C4B"/>
    <w:rsid w:val="00177072"/>
    <w:rsid w:val="00180BD6"/>
    <w:rsid w:val="00181D49"/>
    <w:rsid w:val="001839D6"/>
    <w:rsid w:val="00185B3D"/>
    <w:rsid w:val="0019157D"/>
    <w:rsid w:val="00195EAB"/>
    <w:rsid w:val="001A1930"/>
    <w:rsid w:val="001A471F"/>
    <w:rsid w:val="001C08AF"/>
    <w:rsid w:val="001C14C0"/>
    <w:rsid w:val="001D1833"/>
    <w:rsid w:val="001D2638"/>
    <w:rsid w:val="001D42C1"/>
    <w:rsid w:val="001D59D8"/>
    <w:rsid w:val="001D7AC6"/>
    <w:rsid w:val="001F35A2"/>
    <w:rsid w:val="001F5B6E"/>
    <w:rsid w:val="001F62C8"/>
    <w:rsid w:val="00201767"/>
    <w:rsid w:val="002024D0"/>
    <w:rsid w:val="002029D5"/>
    <w:rsid w:val="0021257E"/>
    <w:rsid w:val="00212C83"/>
    <w:rsid w:val="00226C71"/>
    <w:rsid w:val="00232EAA"/>
    <w:rsid w:val="00244B7E"/>
    <w:rsid w:val="00245AA4"/>
    <w:rsid w:val="002523FF"/>
    <w:rsid w:val="00252B52"/>
    <w:rsid w:val="00270CDA"/>
    <w:rsid w:val="00270E17"/>
    <w:rsid w:val="002767E1"/>
    <w:rsid w:val="00277B9E"/>
    <w:rsid w:val="0028404C"/>
    <w:rsid w:val="00286B8E"/>
    <w:rsid w:val="002A4DD0"/>
    <w:rsid w:val="002B0A34"/>
    <w:rsid w:val="002B3EAD"/>
    <w:rsid w:val="002C1103"/>
    <w:rsid w:val="002C6287"/>
    <w:rsid w:val="002C6841"/>
    <w:rsid w:val="002D1D5D"/>
    <w:rsid w:val="0030062F"/>
    <w:rsid w:val="00302023"/>
    <w:rsid w:val="003025AB"/>
    <w:rsid w:val="00317CBC"/>
    <w:rsid w:val="00324CE0"/>
    <w:rsid w:val="003273C1"/>
    <w:rsid w:val="00332F4E"/>
    <w:rsid w:val="00342A06"/>
    <w:rsid w:val="00360C7E"/>
    <w:rsid w:val="00366511"/>
    <w:rsid w:val="00374350"/>
    <w:rsid w:val="003763D0"/>
    <w:rsid w:val="0038532C"/>
    <w:rsid w:val="003A647C"/>
    <w:rsid w:val="003B5EE8"/>
    <w:rsid w:val="003C4572"/>
    <w:rsid w:val="003C4D7F"/>
    <w:rsid w:val="003C64B8"/>
    <w:rsid w:val="003C7A76"/>
    <w:rsid w:val="003D00E7"/>
    <w:rsid w:val="003D2650"/>
    <w:rsid w:val="003D3220"/>
    <w:rsid w:val="003D6A46"/>
    <w:rsid w:val="003E1F17"/>
    <w:rsid w:val="00412822"/>
    <w:rsid w:val="00412D5B"/>
    <w:rsid w:val="00417F43"/>
    <w:rsid w:val="00424CB7"/>
    <w:rsid w:val="00427CFC"/>
    <w:rsid w:val="00430E1B"/>
    <w:rsid w:val="00431B64"/>
    <w:rsid w:val="00432BA3"/>
    <w:rsid w:val="00436834"/>
    <w:rsid w:val="0043701A"/>
    <w:rsid w:val="00450D22"/>
    <w:rsid w:val="00451371"/>
    <w:rsid w:val="004532FE"/>
    <w:rsid w:val="00453FE6"/>
    <w:rsid w:val="0045618D"/>
    <w:rsid w:val="00472CAA"/>
    <w:rsid w:val="00477832"/>
    <w:rsid w:val="004859D3"/>
    <w:rsid w:val="00492F68"/>
    <w:rsid w:val="00493FC9"/>
    <w:rsid w:val="004A782E"/>
    <w:rsid w:val="004B5657"/>
    <w:rsid w:val="004B6BB2"/>
    <w:rsid w:val="004B6FA9"/>
    <w:rsid w:val="004B7ABB"/>
    <w:rsid w:val="004D2A73"/>
    <w:rsid w:val="004E796B"/>
    <w:rsid w:val="004F1724"/>
    <w:rsid w:val="004F4F02"/>
    <w:rsid w:val="004F5FE4"/>
    <w:rsid w:val="004F7FF8"/>
    <w:rsid w:val="005052D8"/>
    <w:rsid w:val="00510600"/>
    <w:rsid w:val="00526016"/>
    <w:rsid w:val="00535FB4"/>
    <w:rsid w:val="00543071"/>
    <w:rsid w:val="0054771D"/>
    <w:rsid w:val="00547851"/>
    <w:rsid w:val="00550980"/>
    <w:rsid w:val="00553822"/>
    <w:rsid w:val="00560D90"/>
    <w:rsid w:val="00564830"/>
    <w:rsid w:val="0057408C"/>
    <w:rsid w:val="0058416F"/>
    <w:rsid w:val="0059349A"/>
    <w:rsid w:val="005A75D5"/>
    <w:rsid w:val="005B0E27"/>
    <w:rsid w:val="005B1C3F"/>
    <w:rsid w:val="005B2FEB"/>
    <w:rsid w:val="005B4D4D"/>
    <w:rsid w:val="005B5C0F"/>
    <w:rsid w:val="005B7EE3"/>
    <w:rsid w:val="005C5F92"/>
    <w:rsid w:val="005E19AD"/>
    <w:rsid w:val="005E69EA"/>
    <w:rsid w:val="005F11F5"/>
    <w:rsid w:val="005F2951"/>
    <w:rsid w:val="005F5894"/>
    <w:rsid w:val="005F715D"/>
    <w:rsid w:val="00604B3F"/>
    <w:rsid w:val="00607522"/>
    <w:rsid w:val="00624D82"/>
    <w:rsid w:val="0062788D"/>
    <w:rsid w:val="006324D8"/>
    <w:rsid w:val="00657605"/>
    <w:rsid w:val="00662304"/>
    <w:rsid w:val="0068475F"/>
    <w:rsid w:val="006B50ED"/>
    <w:rsid w:val="006D1977"/>
    <w:rsid w:val="006E41EC"/>
    <w:rsid w:val="006E5B9C"/>
    <w:rsid w:val="006F502D"/>
    <w:rsid w:val="00701C1D"/>
    <w:rsid w:val="00704569"/>
    <w:rsid w:val="00712E18"/>
    <w:rsid w:val="00732417"/>
    <w:rsid w:val="00755A0E"/>
    <w:rsid w:val="007564EF"/>
    <w:rsid w:val="00770235"/>
    <w:rsid w:val="00770FD2"/>
    <w:rsid w:val="00784FAB"/>
    <w:rsid w:val="007930E0"/>
    <w:rsid w:val="00793349"/>
    <w:rsid w:val="00796898"/>
    <w:rsid w:val="007A2E07"/>
    <w:rsid w:val="007A55FC"/>
    <w:rsid w:val="007B067B"/>
    <w:rsid w:val="007B568B"/>
    <w:rsid w:val="007B7263"/>
    <w:rsid w:val="007C6623"/>
    <w:rsid w:val="007C67A0"/>
    <w:rsid w:val="007C6CEE"/>
    <w:rsid w:val="007C7635"/>
    <w:rsid w:val="007D2DC1"/>
    <w:rsid w:val="007D3116"/>
    <w:rsid w:val="007D3402"/>
    <w:rsid w:val="007D454E"/>
    <w:rsid w:val="007D5C5A"/>
    <w:rsid w:val="007E20B3"/>
    <w:rsid w:val="007F5331"/>
    <w:rsid w:val="00800377"/>
    <w:rsid w:val="00812DC7"/>
    <w:rsid w:val="008212BD"/>
    <w:rsid w:val="00822125"/>
    <w:rsid w:val="0082552D"/>
    <w:rsid w:val="008256A4"/>
    <w:rsid w:val="00831733"/>
    <w:rsid w:val="00831E03"/>
    <w:rsid w:val="00834FA7"/>
    <w:rsid w:val="00845340"/>
    <w:rsid w:val="00845516"/>
    <w:rsid w:val="00852CD8"/>
    <w:rsid w:val="00871CAA"/>
    <w:rsid w:val="00872DFA"/>
    <w:rsid w:val="008858AA"/>
    <w:rsid w:val="00890131"/>
    <w:rsid w:val="00891AE9"/>
    <w:rsid w:val="008965F2"/>
    <w:rsid w:val="008A279B"/>
    <w:rsid w:val="008A2EBE"/>
    <w:rsid w:val="008A5D7F"/>
    <w:rsid w:val="008A703E"/>
    <w:rsid w:val="008B3371"/>
    <w:rsid w:val="008C4722"/>
    <w:rsid w:val="008F1802"/>
    <w:rsid w:val="008F326A"/>
    <w:rsid w:val="008F3434"/>
    <w:rsid w:val="00905C5A"/>
    <w:rsid w:val="00914ECE"/>
    <w:rsid w:val="0092762F"/>
    <w:rsid w:val="00932D2E"/>
    <w:rsid w:val="009344D4"/>
    <w:rsid w:val="00934C56"/>
    <w:rsid w:val="0093665F"/>
    <w:rsid w:val="00941654"/>
    <w:rsid w:val="0094553B"/>
    <w:rsid w:val="00950ACA"/>
    <w:rsid w:val="00964883"/>
    <w:rsid w:val="00973F42"/>
    <w:rsid w:val="00977047"/>
    <w:rsid w:val="00981870"/>
    <w:rsid w:val="00982764"/>
    <w:rsid w:val="00984C2E"/>
    <w:rsid w:val="00990CC3"/>
    <w:rsid w:val="0099191F"/>
    <w:rsid w:val="009929D7"/>
    <w:rsid w:val="009947BE"/>
    <w:rsid w:val="009968E5"/>
    <w:rsid w:val="00996F1C"/>
    <w:rsid w:val="009A09B2"/>
    <w:rsid w:val="009A6BF0"/>
    <w:rsid w:val="009A6F93"/>
    <w:rsid w:val="009B763C"/>
    <w:rsid w:val="009C0AD9"/>
    <w:rsid w:val="009C3A40"/>
    <w:rsid w:val="009C490B"/>
    <w:rsid w:val="009D16BF"/>
    <w:rsid w:val="009D2E0B"/>
    <w:rsid w:val="009D5FAC"/>
    <w:rsid w:val="009E0D5C"/>
    <w:rsid w:val="009E3FE2"/>
    <w:rsid w:val="009F2BFF"/>
    <w:rsid w:val="009F7E37"/>
    <w:rsid w:val="00A1024B"/>
    <w:rsid w:val="00A11CB6"/>
    <w:rsid w:val="00A200A6"/>
    <w:rsid w:val="00A219AE"/>
    <w:rsid w:val="00A22E83"/>
    <w:rsid w:val="00A23501"/>
    <w:rsid w:val="00A3129A"/>
    <w:rsid w:val="00A31DA6"/>
    <w:rsid w:val="00A31DA8"/>
    <w:rsid w:val="00A52725"/>
    <w:rsid w:val="00A52A71"/>
    <w:rsid w:val="00A53B79"/>
    <w:rsid w:val="00A60720"/>
    <w:rsid w:val="00A6641E"/>
    <w:rsid w:val="00A70582"/>
    <w:rsid w:val="00A80150"/>
    <w:rsid w:val="00A8058A"/>
    <w:rsid w:val="00A82EC8"/>
    <w:rsid w:val="00A83D34"/>
    <w:rsid w:val="00A85094"/>
    <w:rsid w:val="00A943B0"/>
    <w:rsid w:val="00AA0F45"/>
    <w:rsid w:val="00AA25CB"/>
    <w:rsid w:val="00AA36E8"/>
    <w:rsid w:val="00AA3B7D"/>
    <w:rsid w:val="00AA7C89"/>
    <w:rsid w:val="00AB2A03"/>
    <w:rsid w:val="00AB3855"/>
    <w:rsid w:val="00AB687A"/>
    <w:rsid w:val="00AC0D51"/>
    <w:rsid w:val="00AC2843"/>
    <w:rsid w:val="00AC68F5"/>
    <w:rsid w:val="00AD4DA8"/>
    <w:rsid w:val="00AD74EC"/>
    <w:rsid w:val="00AE29FE"/>
    <w:rsid w:val="00AE5CE7"/>
    <w:rsid w:val="00AF0828"/>
    <w:rsid w:val="00AF1554"/>
    <w:rsid w:val="00AF2ADD"/>
    <w:rsid w:val="00AF4B5C"/>
    <w:rsid w:val="00B053CE"/>
    <w:rsid w:val="00B11019"/>
    <w:rsid w:val="00B14135"/>
    <w:rsid w:val="00B2075D"/>
    <w:rsid w:val="00B20B69"/>
    <w:rsid w:val="00B22F39"/>
    <w:rsid w:val="00B264C8"/>
    <w:rsid w:val="00B30AB9"/>
    <w:rsid w:val="00B34D1C"/>
    <w:rsid w:val="00B424C6"/>
    <w:rsid w:val="00B47871"/>
    <w:rsid w:val="00B600C6"/>
    <w:rsid w:val="00B617D3"/>
    <w:rsid w:val="00B62E2C"/>
    <w:rsid w:val="00B6323F"/>
    <w:rsid w:val="00B714B7"/>
    <w:rsid w:val="00B720B4"/>
    <w:rsid w:val="00B756E3"/>
    <w:rsid w:val="00B92B1F"/>
    <w:rsid w:val="00B95248"/>
    <w:rsid w:val="00BB1993"/>
    <w:rsid w:val="00BB19A0"/>
    <w:rsid w:val="00BB2BAD"/>
    <w:rsid w:val="00BB506E"/>
    <w:rsid w:val="00BC0BC0"/>
    <w:rsid w:val="00BC49BE"/>
    <w:rsid w:val="00BD6DEC"/>
    <w:rsid w:val="00BE4776"/>
    <w:rsid w:val="00C018E9"/>
    <w:rsid w:val="00C059C1"/>
    <w:rsid w:val="00C06FFC"/>
    <w:rsid w:val="00C13D93"/>
    <w:rsid w:val="00C14A42"/>
    <w:rsid w:val="00C3596C"/>
    <w:rsid w:val="00C36012"/>
    <w:rsid w:val="00C366CE"/>
    <w:rsid w:val="00C45149"/>
    <w:rsid w:val="00C47586"/>
    <w:rsid w:val="00C536C1"/>
    <w:rsid w:val="00C5686D"/>
    <w:rsid w:val="00C60874"/>
    <w:rsid w:val="00C6180F"/>
    <w:rsid w:val="00C646D2"/>
    <w:rsid w:val="00C7360F"/>
    <w:rsid w:val="00C76021"/>
    <w:rsid w:val="00C80430"/>
    <w:rsid w:val="00C80708"/>
    <w:rsid w:val="00C80B48"/>
    <w:rsid w:val="00CA02F7"/>
    <w:rsid w:val="00CB1802"/>
    <w:rsid w:val="00CB3FD4"/>
    <w:rsid w:val="00CB4474"/>
    <w:rsid w:val="00CC60B0"/>
    <w:rsid w:val="00CC7402"/>
    <w:rsid w:val="00CD332A"/>
    <w:rsid w:val="00CD3F29"/>
    <w:rsid w:val="00CE0DBE"/>
    <w:rsid w:val="00CE45EA"/>
    <w:rsid w:val="00CE5EB2"/>
    <w:rsid w:val="00CF0E8D"/>
    <w:rsid w:val="00CF56F0"/>
    <w:rsid w:val="00D07B9A"/>
    <w:rsid w:val="00D1224E"/>
    <w:rsid w:val="00D2173C"/>
    <w:rsid w:val="00D25A6A"/>
    <w:rsid w:val="00D26CF7"/>
    <w:rsid w:val="00D47357"/>
    <w:rsid w:val="00D50E3B"/>
    <w:rsid w:val="00D53700"/>
    <w:rsid w:val="00D6495B"/>
    <w:rsid w:val="00D65CF3"/>
    <w:rsid w:val="00D768EA"/>
    <w:rsid w:val="00D769E8"/>
    <w:rsid w:val="00D81EB5"/>
    <w:rsid w:val="00D84652"/>
    <w:rsid w:val="00D84B8F"/>
    <w:rsid w:val="00D867B4"/>
    <w:rsid w:val="00D93D26"/>
    <w:rsid w:val="00D97FE8"/>
    <w:rsid w:val="00DA06E6"/>
    <w:rsid w:val="00DA1A9A"/>
    <w:rsid w:val="00DA69ED"/>
    <w:rsid w:val="00DB1368"/>
    <w:rsid w:val="00DB487B"/>
    <w:rsid w:val="00DB4B29"/>
    <w:rsid w:val="00DC2519"/>
    <w:rsid w:val="00DD221D"/>
    <w:rsid w:val="00DE170A"/>
    <w:rsid w:val="00DE2789"/>
    <w:rsid w:val="00DF3D8B"/>
    <w:rsid w:val="00E00A0F"/>
    <w:rsid w:val="00E032F7"/>
    <w:rsid w:val="00E05646"/>
    <w:rsid w:val="00E075E5"/>
    <w:rsid w:val="00E07A9C"/>
    <w:rsid w:val="00E07D52"/>
    <w:rsid w:val="00E13C18"/>
    <w:rsid w:val="00E3021A"/>
    <w:rsid w:val="00E3163A"/>
    <w:rsid w:val="00E32B22"/>
    <w:rsid w:val="00E34481"/>
    <w:rsid w:val="00E45F7A"/>
    <w:rsid w:val="00E47434"/>
    <w:rsid w:val="00E51D5B"/>
    <w:rsid w:val="00E51ED7"/>
    <w:rsid w:val="00E561DA"/>
    <w:rsid w:val="00E567F0"/>
    <w:rsid w:val="00E80B5F"/>
    <w:rsid w:val="00E86200"/>
    <w:rsid w:val="00E90D52"/>
    <w:rsid w:val="00EA036F"/>
    <w:rsid w:val="00EA5B78"/>
    <w:rsid w:val="00EB0FC6"/>
    <w:rsid w:val="00EB5070"/>
    <w:rsid w:val="00EC1548"/>
    <w:rsid w:val="00EC345C"/>
    <w:rsid w:val="00EC64F2"/>
    <w:rsid w:val="00ED141A"/>
    <w:rsid w:val="00ED1662"/>
    <w:rsid w:val="00ED6D80"/>
    <w:rsid w:val="00EE3AF9"/>
    <w:rsid w:val="00EE5283"/>
    <w:rsid w:val="00EE553F"/>
    <w:rsid w:val="00F054F5"/>
    <w:rsid w:val="00F06212"/>
    <w:rsid w:val="00F306E4"/>
    <w:rsid w:val="00F32CF4"/>
    <w:rsid w:val="00F406EC"/>
    <w:rsid w:val="00F53F80"/>
    <w:rsid w:val="00F55423"/>
    <w:rsid w:val="00F55664"/>
    <w:rsid w:val="00F62AAD"/>
    <w:rsid w:val="00F80236"/>
    <w:rsid w:val="00F956D8"/>
    <w:rsid w:val="00FA058B"/>
    <w:rsid w:val="00FA4161"/>
    <w:rsid w:val="00FB21AB"/>
    <w:rsid w:val="00FB4379"/>
    <w:rsid w:val="00FC2974"/>
    <w:rsid w:val="00FC3105"/>
    <w:rsid w:val="00FC74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styleId="ad">
    <w:name w:val="Document Map"/>
    <w:basedOn w:val="a"/>
    <w:link w:val="ae"/>
    <w:semiHidden/>
    <w:rsid w:val="00AD4DA8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AD4DA8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447D0E-2749-42C4-B0F7-572D6C019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26</Pages>
  <Words>6535</Words>
  <Characters>37253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2024-09-16T07:31:00Z</dcterms:created>
  <dcterms:modified xsi:type="dcterms:W3CDTF">2024-09-16T07:31:00Z</dcterms:modified>
</cp:coreProperties>
</file>